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77B46" w14:textId="77777777" w:rsidR="000546E3" w:rsidRPr="000546E3" w:rsidRDefault="000546E3" w:rsidP="00054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bookmarkStart w:id="0" w:name="_Hlk48811225"/>
      <w:r w:rsidRPr="000546E3">
        <w:rPr>
          <w:rFonts w:ascii="Times New Roman" w:eastAsia="Times New Roman" w:hAnsi="Times New Roman" w:cs="Times New Roman"/>
          <w:noProof/>
          <w:sz w:val="20"/>
          <w:szCs w:val="24"/>
          <w:lang w:val="uk-UA" w:eastAsia="ru-RU"/>
        </w:rPr>
        <w:drawing>
          <wp:inline distT="0" distB="0" distL="0" distR="0" wp14:anchorId="1F2DF075" wp14:editId="406E8A67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0E8AC" w14:textId="77777777" w:rsidR="000546E3" w:rsidRPr="000546E3" w:rsidRDefault="000546E3" w:rsidP="0005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546E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449AF553" w14:textId="77777777" w:rsidR="000546E3" w:rsidRPr="000546E3" w:rsidRDefault="000546E3" w:rsidP="0005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546E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07C2436D" w14:textId="77777777" w:rsidR="000546E3" w:rsidRPr="000546E3" w:rsidRDefault="000546E3" w:rsidP="0005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546E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42A17102" w14:textId="77777777" w:rsidR="000546E3" w:rsidRPr="000546E3" w:rsidRDefault="000546E3" w:rsidP="0005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6792D59" w14:textId="77777777" w:rsidR="000546E3" w:rsidRPr="000546E3" w:rsidRDefault="000546E3" w:rsidP="0005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546E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РОЗПОРЯДЖЕННЯ</w:t>
      </w:r>
    </w:p>
    <w:p w14:paraId="31CD7E15" w14:textId="77777777" w:rsidR="000546E3" w:rsidRPr="000546E3" w:rsidRDefault="000546E3" w:rsidP="0005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46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АДМІНІСТРАЦІЇ</w:t>
      </w:r>
    </w:p>
    <w:p w14:paraId="336AC1CC" w14:textId="77777777" w:rsidR="000546E3" w:rsidRPr="000546E3" w:rsidRDefault="000546E3" w:rsidP="000546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2199849B" w14:textId="77777777" w:rsidR="000546E3" w:rsidRPr="00A34E11" w:rsidRDefault="000546E3" w:rsidP="000546E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</w:pPr>
      <w:r w:rsidRPr="00A34E11"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  <w:t>Луганська обл., м. Сєвєродонецьк,</w:t>
      </w:r>
    </w:p>
    <w:p w14:paraId="1980EB74" w14:textId="77777777" w:rsidR="000546E3" w:rsidRPr="00A34E11" w:rsidRDefault="000546E3" w:rsidP="00054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01D57D03" w14:textId="155BF6F2" w:rsidR="000546E3" w:rsidRPr="00A34E11" w:rsidRDefault="006B596A" w:rsidP="00054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="000546E3" w:rsidRPr="00A3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0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 w:rsidR="000546E3" w:rsidRPr="00A3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року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593</w:t>
      </w:r>
    </w:p>
    <w:bookmarkEnd w:id="0"/>
    <w:p w14:paraId="76299495" w14:textId="77777777" w:rsidR="000546E3" w:rsidRPr="000546E3" w:rsidRDefault="000546E3" w:rsidP="00054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3616B0" w14:textId="77777777" w:rsidR="000546E3" w:rsidRPr="000546E3" w:rsidRDefault="000546E3" w:rsidP="000546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54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 затвердження Статуту комунального підприємства </w:t>
      </w:r>
    </w:p>
    <w:p w14:paraId="1A112067" w14:textId="77777777" w:rsidR="000546E3" w:rsidRPr="000546E3" w:rsidRDefault="000546E3" w:rsidP="000546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54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</w:t>
      </w:r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Житлосервіс «Добробут</w:t>
      </w:r>
      <w:r w:rsidRPr="00054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 в новій редакції</w:t>
      </w:r>
    </w:p>
    <w:p w14:paraId="1E14C751" w14:textId="77777777" w:rsidR="000546E3" w:rsidRPr="000546E3" w:rsidRDefault="000546E3" w:rsidP="000546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2F353C" w14:textId="4AF843A1" w:rsidR="000546E3" w:rsidRPr="000546E3" w:rsidRDefault="000546E3" w:rsidP="000546E3">
      <w:pPr>
        <w:tabs>
          <w:tab w:val="left" w:pos="4962"/>
        </w:tabs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88 Цивільного кодексу України, статтями 24, 57, 65, 66, 78 Господарського кодексу України, ч.1 ст.1, п.10, п.12 ч.1 ст.4, п.8 ч.3 ст.6 Закону України «Про військово-цивільні адміністрації», </w:t>
      </w:r>
      <w:bookmarkStart w:id="1" w:name="_Hlk49602898"/>
      <w:bookmarkStart w:id="2" w:name="_Hlk49597224"/>
      <w:bookmarkStart w:id="3" w:name="_Hlk49601862"/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 України                         «Про місцеве самоврядування в Україні»</w:t>
      </w:r>
      <w:bookmarkEnd w:id="1"/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End w:id="2"/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Pr="000546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здійснення ефективного управління об’єктом права </w:t>
      </w:r>
      <w:bookmarkStart w:id="4" w:name="_Hlk49602928"/>
      <w:r w:rsidRPr="000546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комунальної власності </w:t>
      </w:r>
      <w:bookmarkStart w:id="5" w:name="_Hlk49600187"/>
      <w:bookmarkStart w:id="6" w:name="_Hlk49598526"/>
      <w:bookmarkStart w:id="7" w:name="_Hlk49597300"/>
      <w:r w:rsidRPr="000546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територіальної громади м</w:t>
      </w:r>
      <w:bookmarkEnd w:id="5"/>
      <w:r w:rsidRPr="000546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іста Сєвєродонецьк Луганської області,</w:t>
      </w:r>
      <w:bookmarkEnd w:id="6"/>
    </w:p>
    <w:bookmarkEnd w:id="4"/>
    <w:bookmarkEnd w:id="7"/>
    <w:p w14:paraId="141A0B3A" w14:textId="77777777" w:rsidR="000546E3" w:rsidRPr="000546E3" w:rsidRDefault="000546E3" w:rsidP="00054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546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14:paraId="462D6E09" w14:textId="77777777" w:rsidR="000546E3" w:rsidRPr="000546E3" w:rsidRDefault="000546E3" w:rsidP="00054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E3316D" w14:textId="77777777" w:rsidR="000546E3" w:rsidRPr="000546E3" w:rsidRDefault="000546E3" w:rsidP="000546E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Статут комунального підприємства </w:t>
      </w:r>
      <w:bookmarkStart w:id="8" w:name="_Hlk50380476"/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«Житлосервіс «Добробут»</w:t>
      </w:r>
      <w:bookmarkEnd w:id="8"/>
      <w:r w:rsidRPr="0005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(код ЄДРПОУ 25057449) в новій редакції (додається).</w:t>
      </w:r>
    </w:p>
    <w:p w14:paraId="41EBFA7D" w14:textId="77777777" w:rsidR="000546E3" w:rsidRPr="000546E3" w:rsidRDefault="000546E3" w:rsidP="00766EE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F569BA" w14:textId="7AFE6236" w:rsidR="000546E3" w:rsidRPr="00766EE8" w:rsidRDefault="000546E3" w:rsidP="00AF60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E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Сєвєродонецької міської ради від 24 березня 2005 року </w:t>
      </w:r>
      <w:r w:rsidR="006B0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766E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1867 «Про затвердження Статуту комунального підприємства «Житлосервіс «Добробут»</w:t>
      </w:r>
      <w:r w:rsidR="00AC5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5461A" w:rsidRPr="00954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20 листопада 2008 року № 2604 </w:t>
      </w:r>
      <w:r w:rsidR="00F93611" w:rsidRPr="00F93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</w:t>
      </w:r>
      <w:r w:rsidR="0095461A" w:rsidRPr="00954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74752F" w:rsidRPr="00747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змін до Статуту комунального підприємства «Житлосервіс «Добробут</w:t>
      </w:r>
      <w:r w:rsidR="0095461A" w:rsidRPr="00954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54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5461A" w:rsidRPr="00954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533E" w:rsidRPr="00747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29 листопада 2012 року № 2183</w:t>
      </w:r>
      <w:r w:rsidR="0095461A" w:rsidRPr="00747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533E" w:rsidRPr="00747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затвердження змін до нової редакції Статуту комунального підприємства «Житлосервіс «Добробут»</w:t>
      </w:r>
      <w:r w:rsidR="0095461A" w:rsidRPr="00747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4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54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1C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3 рішення Сєвєродонецької міської ради </w:t>
      </w:r>
      <w:r w:rsidR="00766EE8" w:rsidRPr="00766E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31 березня 2015 року </w:t>
      </w:r>
      <w:r w:rsidR="00026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766EE8" w:rsidRPr="00766E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4456</w:t>
      </w:r>
      <w:r w:rsidR="00BC19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6EE8" w:rsidRPr="00766E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затвердження змін до Статуту</w:t>
      </w:r>
      <w:r w:rsidR="00766E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6EE8" w:rsidRPr="00766E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«Житлосервіс «Добробут»</w:t>
      </w:r>
      <w:r w:rsidR="00542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E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вважати таким</w:t>
      </w:r>
      <w:r w:rsidR="005F7C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66E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втратил</w:t>
      </w:r>
      <w:r w:rsidR="00AC5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66E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чинність. </w:t>
      </w:r>
    </w:p>
    <w:p w14:paraId="25E5AFA8" w14:textId="77777777" w:rsidR="000546E3" w:rsidRPr="000546E3" w:rsidRDefault="000546E3" w:rsidP="000546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908483" w14:textId="77777777" w:rsidR="000546E3" w:rsidRPr="000546E3" w:rsidRDefault="000546E3" w:rsidP="000546E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7E38968A" w14:textId="77777777" w:rsidR="000546E3" w:rsidRPr="000546E3" w:rsidRDefault="000546E3" w:rsidP="000546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F41D33" w14:textId="77777777" w:rsidR="000546E3" w:rsidRPr="000546E3" w:rsidRDefault="000546E3" w:rsidP="000546E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_Hlk49598551"/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</w:t>
      </w:r>
      <w:bookmarkStart w:id="10" w:name="_Hlk49597343"/>
      <w:r w:rsidRPr="00054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покладаю на заступника керівника Військово-цивільної адміністрації міста Сєвєродонецьк Луганської області Олега КУЗЬМІНОВА.</w:t>
      </w:r>
    </w:p>
    <w:bookmarkEnd w:id="9"/>
    <w:bookmarkEnd w:id="10"/>
    <w:p w14:paraId="3F110B1D" w14:textId="77777777" w:rsidR="000546E3" w:rsidRPr="000546E3" w:rsidRDefault="000546E3" w:rsidP="00054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999B78" w14:textId="77777777" w:rsidR="00CA45FB" w:rsidRDefault="000546E3" w:rsidP="00054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546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 </w:t>
      </w:r>
    </w:p>
    <w:p w14:paraId="0EC4C3A3" w14:textId="58C5F890" w:rsidR="00F93611" w:rsidRPr="000546E3" w:rsidRDefault="000546E3" w:rsidP="00054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46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військово-цивільної адміністрації</w:t>
      </w:r>
      <w:r w:rsidR="00CA45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A45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A45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</w:t>
      </w:r>
      <w:r w:rsidRPr="000546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Олександр СТРЮК</w:t>
      </w:r>
    </w:p>
    <w:sectPr w:rsidR="00F93611" w:rsidRPr="000546E3" w:rsidSect="00F936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FA2"/>
    <w:multiLevelType w:val="hybridMultilevel"/>
    <w:tmpl w:val="F906026A"/>
    <w:lvl w:ilvl="0" w:tplc="453801A8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5E"/>
    <w:rsid w:val="00026644"/>
    <w:rsid w:val="000370A9"/>
    <w:rsid w:val="000546E3"/>
    <w:rsid w:val="00066A4A"/>
    <w:rsid w:val="002350E0"/>
    <w:rsid w:val="00542F4F"/>
    <w:rsid w:val="005F7C6C"/>
    <w:rsid w:val="00610887"/>
    <w:rsid w:val="006612E1"/>
    <w:rsid w:val="00675540"/>
    <w:rsid w:val="006B0081"/>
    <w:rsid w:val="006B596A"/>
    <w:rsid w:val="0074752F"/>
    <w:rsid w:val="00766EE8"/>
    <w:rsid w:val="008D1E95"/>
    <w:rsid w:val="0095461A"/>
    <w:rsid w:val="009E533E"/>
    <w:rsid w:val="00A21785"/>
    <w:rsid w:val="00A30903"/>
    <w:rsid w:val="00A34E11"/>
    <w:rsid w:val="00AC5F8B"/>
    <w:rsid w:val="00BC196B"/>
    <w:rsid w:val="00BE1A5E"/>
    <w:rsid w:val="00CA10D2"/>
    <w:rsid w:val="00CA45FB"/>
    <w:rsid w:val="00DB3EB8"/>
    <w:rsid w:val="00DD1C85"/>
    <w:rsid w:val="00F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F8AD"/>
  <w15:chartTrackingRefBased/>
  <w15:docId w15:val="{C635CDD2-5813-456C-ADCB-625678CC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31</cp:revision>
  <cp:lastPrinted>2020-10-06T12:56:00Z</cp:lastPrinted>
  <dcterms:created xsi:type="dcterms:W3CDTF">2020-09-21T06:42:00Z</dcterms:created>
  <dcterms:modified xsi:type="dcterms:W3CDTF">2020-10-07T10:18:00Z</dcterms:modified>
</cp:coreProperties>
</file>