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4F6208">
        <w:rPr>
          <w:rFonts w:ascii="Times New Roman" w:hAnsi="Times New Roman" w:cs="Times New Roman"/>
          <w:sz w:val="24"/>
          <w:szCs w:val="24"/>
        </w:rPr>
        <w:t>22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4F6208">
        <w:rPr>
          <w:rFonts w:ascii="Times New Roman" w:hAnsi="Times New Roman" w:cs="Times New Roman"/>
          <w:sz w:val="24"/>
          <w:szCs w:val="24"/>
        </w:rPr>
        <w:t xml:space="preserve">вересня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4F6208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4F6208">
        <w:rPr>
          <w:rFonts w:ascii="Times New Roman" w:hAnsi="Times New Roman" w:cs="Times New Roman"/>
          <w:sz w:val="24"/>
          <w:szCs w:val="24"/>
        </w:rPr>
        <w:t xml:space="preserve"> 471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Default="00A738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BE02AE">
        <w:rPr>
          <w:rFonts w:ascii="Times New Roman" w:hAnsi="Times New Roman" w:cs="Times New Roman"/>
          <w:sz w:val="24"/>
          <w:szCs w:val="24"/>
        </w:rPr>
        <w:t xml:space="preserve">нагородження </w:t>
      </w:r>
      <w:r w:rsidR="00027ABE">
        <w:rPr>
          <w:rFonts w:ascii="Times New Roman" w:hAnsi="Times New Roman" w:cs="Times New Roman"/>
          <w:sz w:val="24"/>
          <w:szCs w:val="24"/>
        </w:rPr>
        <w:t>Г</w:t>
      </w:r>
      <w:r w:rsidR="00BE02AE">
        <w:rPr>
          <w:rFonts w:ascii="Times New Roman" w:hAnsi="Times New Roman" w:cs="Times New Roman"/>
          <w:sz w:val="24"/>
          <w:szCs w:val="24"/>
        </w:rPr>
        <w:t>рамотами</w:t>
      </w:r>
    </w:p>
    <w:p w:rsidR="00406CE2" w:rsidRDefault="00406CE2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військово-цивільної</w:t>
      </w:r>
      <w:r w:rsidR="00BE0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адміністрації </w:t>
      </w:r>
      <w:r w:rsidR="00BE02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м. Сєвєродонецьк</w:t>
      </w:r>
      <w:r w:rsidR="00BE0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Луганської області</w:t>
      </w:r>
      <w:r w:rsidR="00BE02AE">
        <w:rPr>
          <w:rFonts w:ascii="Times New Roman" w:hAnsi="Times New Roman" w:cs="Times New Roman"/>
          <w:sz w:val="24"/>
          <w:szCs w:val="24"/>
        </w:rPr>
        <w:br/>
        <w:t xml:space="preserve">з нагоди Дня </w:t>
      </w:r>
      <w:r w:rsidR="000A24A7">
        <w:rPr>
          <w:rFonts w:ascii="Times New Roman" w:hAnsi="Times New Roman" w:cs="Times New Roman"/>
          <w:sz w:val="24"/>
          <w:szCs w:val="24"/>
        </w:rPr>
        <w:t>працівників освіти</w:t>
      </w:r>
    </w:p>
    <w:p w:rsidR="00EB3729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B3729" w:rsidRDefault="000602A7" w:rsidP="005139FE">
      <w:pPr>
        <w:pStyle w:val="a7"/>
        <w:ind w:firstLine="708"/>
        <w:jc w:val="both"/>
      </w:pPr>
      <w:r>
        <w:t>К</w:t>
      </w:r>
      <w:r w:rsidR="00EB3729" w:rsidRPr="00EB3729">
        <w:t>еруючись Закон</w:t>
      </w:r>
      <w:r w:rsidR="005139FE">
        <w:t>ом</w:t>
      </w:r>
      <w:r w:rsidR="00EB3729" w:rsidRPr="00EB3729">
        <w:t xml:space="preserve"> України </w:t>
      </w:r>
      <w:r w:rsidR="004A22E5" w:rsidRPr="00505792">
        <w:t>„</w:t>
      </w:r>
      <w:r w:rsidR="004A22E5">
        <w:t xml:space="preserve"> </w:t>
      </w:r>
      <w:r w:rsidR="00EB3729" w:rsidRPr="00EB3729">
        <w:t>Про військово-цивільні адміністрації</w:t>
      </w:r>
      <w:r w:rsidR="004A22E5">
        <w:t xml:space="preserve"> </w:t>
      </w:r>
      <w:r w:rsidR="004A22E5" w:rsidRPr="00505792">
        <w:t>”</w:t>
      </w:r>
      <w:r w:rsidR="005139FE">
        <w:t xml:space="preserve">, </w:t>
      </w:r>
      <w:r w:rsidR="005139FE" w:rsidRPr="005139FE">
        <w:t xml:space="preserve"> </w:t>
      </w:r>
      <w:r w:rsidR="00834026">
        <w:t>на підставі Положення про відзнаки військово-цивільної адміністрації м. Сєвєродонецьк Луганської області, затвердженого розпорядженням керівника ВЦА від</w:t>
      </w:r>
      <w:r w:rsidR="0086397C">
        <w:t xml:space="preserve"> </w:t>
      </w:r>
      <w:r w:rsidR="000E06E9">
        <w:t>13.</w:t>
      </w:r>
      <w:r w:rsidR="00834026">
        <w:t xml:space="preserve">08.2020 р. № </w:t>
      </w:r>
      <w:r w:rsidR="0086397C">
        <w:t xml:space="preserve">7, </w:t>
      </w:r>
      <w:r w:rsidR="00B337F8">
        <w:t xml:space="preserve">розглянувши </w:t>
      </w:r>
      <w:r w:rsidR="008723AD">
        <w:t>клопотання в.о. начальника відділу освіти Л. Волченко від 10.09.2020 р.</w:t>
      </w:r>
      <w:r w:rsidR="008723AD">
        <w:br/>
        <w:t>№ 1160</w:t>
      </w:r>
      <w:r w:rsidR="002B16C9">
        <w:t>,</w:t>
      </w:r>
    </w:p>
    <w:p w:rsidR="00EA76DB" w:rsidRPr="00EA76DB" w:rsidRDefault="00EA76DB" w:rsidP="00FD583A">
      <w:pPr>
        <w:pStyle w:val="a7"/>
        <w:rPr>
          <w:b/>
        </w:rPr>
      </w:pPr>
      <w:r w:rsidRPr="00EA76DB">
        <w:rPr>
          <w:b/>
        </w:rPr>
        <w:t>ЗОБОВ’ЯЗУЮ:</w:t>
      </w:r>
    </w:p>
    <w:p w:rsidR="00EB3729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</w:pPr>
      <w:r>
        <w:t>Нагородити Грамотами військово-цивільної адміністрації м.Сєвєродонецьк Луганської області</w:t>
      </w:r>
      <w:r w:rsidR="006D340E">
        <w:t xml:space="preserve"> </w:t>
      </w:r>
      <w:r w:rsidR="008723AD">
        <w:t>наступних педагогічних працівників</w:t>
      </w:r>
      <w:r>
        <w:t>:</w:t>
      </w:r>
    </w:p>
    <w:p w:rsidR="00BD0E2C" w:rsidRDefault="00BD0E2C" w:rsidP="00BD0E2C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9C17CC">
        <w:t>БЕРНАЦЬКУ Ірину Вікторівну, педагога соціального середньої загальноосвітньої школи І-ІІІ ступенів № 5 міста Сєвєродонецька Луганської області</w:t>
      </w:r>
      <w:r w:rsidR="006D340E">
        <w:t>;</w:t>
      </w:r>
    </w:p>
    <w:p w:rsidR="003039ED" w:rsidRDefault="003039ED" w:rsidP="00BD0E2C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8A52FD">
        <w:t xml:space="preserve"> </w:t>
      </w:r>
      <w:r>
        <w:t>БЛАГОГО Романа Юрійовича,</w:t>
      </w:r>
      <w:r w:rsidR="008A52FD">
        <w:t xml:space="preserve"> </w:t>
      </w:r>
      <w:r>
        <w:t>керівника гуртка Центру туризму, краєзнавства та екскурсій учнівської молоді;</w:t>
      </w:r>
    </w:p>
    <w:p w:rsidR="003039ED" w:rsidRDefault="008A52FD" w:rsidP="008A52FD">
      <w:pPr>
        <w:pStyle w:val="a7"/>
        <w:tabs>
          <w:tab w:val="left" w:pos="284"/>
          <w:tab w:val="left" w:pos="567"/>
          <w:tab w:val="left" w:pos="709"/>
          <w:tab w:val="left" w:pos="851"/>
        </w:tabs>
        <w:spacing w:before="0" w:beforeAutospacing="0" w:after="0" w:afterAutospacing="0"/>
        <w:ind w:left="735"/>
        <w:jc w:val="both"/>
      </w:pPr>
      <w:r>
        <w:t xml:space="preserve">- </w:t>
      </w:r>
      <w:r w:rsidR="003039ED">
        <w:t xml:space="preserve">БОРОДАВКУ Олену Дмитрівну, вихователя комунального дошкільного навчального закладу (ясел-садка) комбінованого типу № 19 </w:t>
      </w:r>
      <w:r w:rsidR="003039ED" w:rsidRPr="00505792">
        <w:t>„</w:t>
      </w:r>
      <w:r w:rsidR="003039ED">
        <w:t xml:space="preserve"> Ластівка </w:t>
      </w:r>
      <w:r w:rsidR="003039ED" w:rsidRPr="00505792">
        <w:t>”</w:t>
      </w:r>
      <w:r>
        <w:t xml:space="preserve"> Сєвєродонецької міської ради</w:t>
      </w:r>
      <w:r w:rsidR="00CA324E">
        <w:t>;</w:t>
      </w:r>
      <w:r w:rsidR="003039ED">
        <w:t xml:space="preserve"> </w:t>
      </w:r>
    </w:p>
    <w:p w:rsidR="00E725BA" w:rsidRDefault="004D6098" w:rsidP="008723A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3039ED">
        <w:t xml:space="preserve">ГЛЄБОВУ Тетяну Валентинівну, вчителя математики </w:t>
      </w:r>
      <w:r w:rsidR="009C17CC">
        <w:t xml:space="preserve">середньої загальноосвітньої школи І-ІІІ ступенів № </w:t>
      </w:r>
      <w:r w:rsidR="003039ED">
        <w:t>20</w:t>
      </w:r>
      <w:r w:rsidR="009C17CC">
        <w:t xml:space="preserve"> міста Сєвєродонецька Луганської області;</w:t>
      </w:r>
    </w:p>
    <w:p w:rsidR="003039ED" w:rsidRDefault="003039ED" w:rsidP="003039E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ДЕРЕВ’</w:t>
      </w:r>
      <w:r w:rsidRPr="003039ED">
        <w:t xml:space="preserve">ЯНКО </w:t>
      </w:r>
      <w:r>
        <w:t xml:space="preserve"> Ольгу Василівну</w:t>
      </w:r>
      <w:r w:rsidRPr="003039ED">
        <w:t xml:space="preserve">, </w:t>
      </w:r>
      <w:r>
        <w:t>вчителя математики середньої загальноосвітньої школи № 15 І-ІІІ ступенів м. Сєвєродонецька Луганської області;</w:t>
      </w:r>
    </w:p>
    <w:p w:rsidR="003039ED" w:rsidRDefault="003039ED" w:rsidP="003039E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ЗВАРИЧ Тетяну Іванівну, заступника директора з навчально-виховної роботи середньої загальноосвітньої школи І-ІІІ ступенів № 4 м. Сєвєродонецька Луганської області;</w:t>
      </w:r>
    </w:p>
    <w:p w:rsidR="003039ED" w:rsidRDefault="003039ED" w:rsidP="003039E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І</w:t>
      </w:r>
      <w:r w:rsidR="003B69A3">
        <w:t>ВАНОВА</w:t>
      </w:r>
      <w:r>
        <w:t xml:space="preserve"> Олександра Вікторовича, керівника гуртка Центру туризму, краєзнавства та екскурсій учнівської молоді;</w:t>
      </w:r>
    </w:p>
    <w:p w:rsidR="003039ED" w:rsidRDefault="003B69A3" w:rsidP="003039E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КОЗЛОВУ Олександру Іванівну, майстра виробничого навчання міжшкільного навчально-виробничого комбінату;</w:t>
      </w:r>
    </w:p>
    <w:p w:rsidR="003B69A3" w:rsidRDefault="003B69A3" w:rsidP="003039E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КОСТИРЮ Вікторію Миколаївну, завідувача відділом Сєвєродонецького міського центру дитячої та юнацької творчості;</w:t>
      </w:r>
    </w:p>
    <w:p w:rsidR="00414EBA" w:rsidRDefault="00414EBA" w:rsidP="003039E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МОСКАЛЕНКО Олену Юріївну, вчителя історії середньої загальноосвітньої школи І-ІІІ ступенів № 6 міста Сєвєродонецька Луганської області;</w:t>
      </w:r>
    </w:p>
    <w:p w:rsidR="00414EBA" w:rsidRDefault="00414EBA" w:rsidP="003039E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lastRenderedPageBreak/>
        <w:t>- МОСКАЛЬОВУ Ольгу Володимирівну, керівника музичного дошкільного навчального закладу (ясел</w:t>
      </w:r>
      <w:r w:rsidR="00CA324E">
        <w:t xml:space="preserve"> </w:t>
      </w:r>
      <w:r>
        <w:t>-</w:t>
      </w:r>
      <w:r w:rsidR="00CA324E">
        <w:t xml:space="preserve"> </w:t>
      </w:r>
      <w:r>
        <w:t>садка) комбінованого типу</w:t>
      </w:r>
      <w:r w:rsidR="00CA324E">
        <w:t xml:space="preserve"> № 38 </w:t>
      </w:r>
      <w:r w:rsidR="00CA324E" w:rsidRPr="00505792">
        <w:t>„</w:t>
      </w:r>
      <w:r w:rsidR="00CA324E">
        <w:t xml:space="preserve"> Росиночка </w:t>
      </w:r>
      <w:r w:rsidR="00CA324E" w:rsidRPr="00505792">
        <w:t>”</w:t>
      </w:r>
      <w:r w:rsidR="00CA324E">
        <w:t xml:space="preserve"> Сєвєродонецької міської ради;</w:t>
      </w:r>
    </w:p>
    <w:p w:rsidR="00CA324E" w:rsidRDefault="00CA324E" w:rsidP="003039E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ОВЧАРЕНКО Євгенію Миколаївну, вихователя - методиста дошкільного навчального закладу (ясел - садка) комбінованого типу № 11 </w:t>
      </w:r>
      <w:r w:rsidRPr="00505792">
        <w:t>„</w:t>
      </w:r>
      <w:r>
        <w:t xml:space="preserve"> Світлячок </w:t>
      </w:r>
      <w:r w:rsidRPr="00505792">
        <w:t>”</w:t>
      </w:r>
      <w:r>
        <w:t xml:space="preserve"> Сєвєродонецької міської ради;</w:t>
      </w:r>
    </w:p>
    <w:p w:rsidR="00414EBA" w:rsidRDefault="00414EBA" w:rsidP="003039E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CA324E">
        <w:t xml:space="preserve">ОЛЕНЕЦЬКУ Тетяну Миколаївну, вчителя російської мови та зарубіжної літератури </w:t>
      </w:r>
      <w:r>
        <w:t xml:space="preserve">середньої загальноосвітньої школи І-ІІІ ступенів № </w:t>
      </w:r>
      <w:r w:rsidR="00CA324E">
        <w:t>11</w:t>
      </w:r>
      <w:r>
        <w:t xml:space="preserve"> </w:t>
      </w:r>
      <w:r w:rsidR="008A52FD">
        <w:br/>
      </w:r>
      <w:r>
        <w:t>м</w:t>
      </w:r>
      <w:r w:rsidR="008A52FD">
        <w:t>.</w:t>
      </w:r>
      <w:r>
        <w:t xml:space="preserve"> Сєвєродонецька Луганської області;</w:t>
      </w:r>
    </w:p>
    <w:p w:rsidR="00CA324E" w:rsidRDefault="00CA324E" w:rsidP="00CA324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735"/>
        <w:jc w:val="both"/>
      </w:pPr>
      <w:r>
        <w:t xml:space="preserve">- ПИВОВАРОВУ Інну Михайлівну, керівника музичного дошкільного навчального закладу (ясел - садка) комбінованого типу № 14 </w:t>
      </w:r>
      <w:r w:rsidRPr="00505792">
        <w:t>„</w:t>
      </w:r>
      <w:r>
        <w:t xml:space="preserve"> Білочка </w:t>
      </w:r>
      <w:r w:rsidRPr="00505792">
        <w:t>”</w:t>
      </w:r>
      <w:r>
        <w:t xml:space="preserve"> Сєвєродонецької міської ради;</w:t>
      </w:r>
    </w:p>
    <w:p w:rsidR="00CA324E" w:rsidRDefault="00CA324E" w:rsidP="00CA324E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СОПОВУ Людмилу Георгіївну, вихователя дошкільного навчального закладу (ясел - садка) комбінованого типу № 41 </w:t>
      </w:r>
      <w:r w:rsidRPr="00505792">
        <w:t>„</w:t>
      </w:r>
      <w:r>
        <w:t xml:space="preserve"> Червоні вітрила </w:t>
      </w:r>
      <w:r w:rsidRPr="00505792">
        <w:t>”</w:t>
      </w:r>
      <w:r>
        <w:t xml:space="preserve"> Сєвєродонецької міської ради;</w:t>
      </w:r>
    </w:p>
    <w:p w:rsidR="00414EBA" w:rsidRDefault="00414EBA" w:rsidP="003039E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CA324E">
        <w:t xml:space="preserve">СТАРІКОВУ Галину Миколаївну, вчителя української мови та літератури </w:t>
      </w:r>
      <w:r w:rsidR="001C72EB">
        <w:t>Сєвєродонецьк</w:t>
      </w:r>
      <w:r>
        <w:t xml:space="preserve">ої загальноосвітньої школи </w:t>
      </w:r>
      <w:r w:rsidR="001C72EB">
        <w:t xml:space="preserve">№ 14 </w:t>
      </w:r>
      <w:r>
        <w:t>І-ІІІ ступенів  Сєвєродонецьк</w:t>
      </w:r>
      <w:r w:rsidR="001C72EB">
        <w:t>ої міської ради</w:t>
      </w:r>
      <w:r>
        <w:t xml:space="preserve"> Луганської області;</w:t>
      </w:r>
    </w:p>
    <w:p w:rsidR="00414EBA" w:rsidRDefault="00414EBA" w:rsidP="003039E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1C72EB">
        <w:t xml:space="preserve">ФІРСОВУ Ольгу Михайлівну, вчителя початкових класів </w:t>
      </w:r>
      <w:r>
        <w:t xml:space="preserve">середньої загальноосвітньої школи І-ІІІ ступенів № </w:t>
      </w:r>
      <w:r w:rsidR="001C72EB">
        <w:t>1</w:t>
      </w:r>
      <w:r>
        <w:t>0 м</w:t>
      </w:r>
      <w:r w:rsidR="001C72EB">
        <w:t>.</w:t>
      </w:r>
      <w:r>
        <w:t xml:space="preserve"> Сєвєродонецька Луганської області;</w:t>
      </w:r>
    </w:p>
    <w:p w:rsidR="00414EBA" w:rsidRDefault="00414EBA" w:rsidP="003039E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723B20">
        <w:t xml:space="preserve"> </w:t>
      </w:r>
      <w:r w:rsidR="001C72EB">
        <w:t xml:space="preserve">ШИПУЛЮ Кристину Юріївну, вчителя інформатики </w:t>
      </w:r>
      <w:r>
        <w:t xml:space="preserve">середньої загальноосвітньої школи І-ІІІ ступенів № </w:t>
      </w:r>
      <w:r w:rsidR="001C72EB">
        <w:t>11</w:t>
      </w:r>
      <w:r>
        <w:t xml:space="preserve"> м</w:t>
      </w:r>
      <w:r w:rsidR="001C72EB">
        <w:t>.</w:t>
      </w:r>
      <w:r>
        <w:t xml:space="preserve"> Сєвєродонецька Луганської області;</w:t>
      </w:r>
    </w:p>
    <w:p w:rsidR="003B69A3" w:rsidRDefault="001C72EB" w:rsidP="003039ED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723B20">
        <w:t xml:space="preserve">ХАЧАТУРОВА Рубена Сергійовича, директора Сєвєродонецького дитячо-юнацького комплексу </w:t>
      </w:r>
      <w:r w:rsidR="00723B20" w:rsidRPr="00505792">
        <w:t>„</w:t>
      </w:r>
      <w:r w:rsidR="00723B20">
        <w:t xml:space="preserve"> Юність </w:t>
      </w:r>
      <w:r w:rsidR="00723B20" w:rsidRPr="00505792">
        <w:t>”</w:t>
      </w:r>
      <w:r w:rsidR="00723B20">
        <w:t>.</w:t>
      </w:r>
    </w:p>
    <w:p w:rsidR="0023466A" w:rsidRPr="00B71884" w:rsidRDefault="0023466A" w:rsidP="00B71884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</w:pPr>
      <w:r w:rsidRPr="00B71884">
        <w:t xml:space="preserve">„ За </w:t>
      </w:r>
      <w:r w:rsidR="0086397C">
        <w:t xml:space="preserve">високий  професіоналізм, </w:t>
      </w:r>
      <w:r w:rsidR="008723AD">
        <w:t>кропітку і відповідальну працю, ділових підхід і зразкове виконання своїх посадових обов’язків та</w:t>
      </w:r>
      <w:r w:rsidR="0086397C">
        <w:t xml:space="preserve"> з нагоди Дня </w:t>
      </w:r>
      <w:r w:rsidR="008723AD">
        <w:t>працівників освіти</w:t>
      </w:r>
      <w:r w:rsidRPr="00B71884">
        <w:t xml:space="preserve"> ”.</w:t>
      </w:r>
    </w:p>
    <w:p w:rsidR="00EB3729" w:rsidRPr="00EB3729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</w:pPr>
      <w:r>
        <w:tab/>
      </w:r>
      <w:r w:rsidR="00EB3729" w:rsidRPr="00EB3729">
        <w:t>2.</w:t>
      </w:r>
      <w:r w:rsidR="005139FE">
        <w:t xml:space="preserve">  </w:t>
      </w:r>
      <w:r>
        <w:t xml:space="preserve"> </w:t>
      </w:r>
      <w:r w:rsidR="00EB3729">
        <w:t>Розпорядження підлягає оприлюдненню</w:t>
      </w:r>
      <w:r w:rsidR="00F514C2">
        <w:t>.</w:t>
      </w:r>
    </w:p>
    <w:p w:rsidR="00EB3729" w:rsidRPr="00EB3729" w:rsidRDefault="005139FE" w:rsidP="00EA76DB">
      <w:pPr>
        <w:pStyle w:val="a7"/>
        <w:spacing w:before="0" w:beforeAutospacing="0" w:after="0" w:afterAutospacing="0"/>
        <w:ind w:firstLine="284"/>
      </w:pPr>
      <w:r>
        <w:t xml:space="preserve">3.  </w:t>
      </w:r>
      <w:r w:rsidR="0070623C">
        <w:t xml:space="preserve"> </w:t>
      </w:r>
      <w:r w:rsidR="00EB3729" w:rsidRPr="00EB3729">
        <w:t xml:space="preserve">Контроль за виконанням даного розпорядження </w:t>
      </w:r>
      <w:r w:rsidR="00E725BA">
        <w:t xml:space="preserve">покласти на заступника керівника </w:t>
      </w:r>
      <w:r w:rsidR="00E725BA">
        <w:rPr>
          <w:rFonts w:eastAsia="Calibri"/>
          <w:lang w:eastAsia="en-US"/>
        </w:rPr>
        <w:t>ВЦА Ірину СТЕПАНЕНКО</w:t>
      </w:r>
      <w:r w:rsidR="00EB3729" w:rsidRPr="00EB3729">
        <w:t xml:space="preserve">. </w:t>
      </w:r>
    </w:p>
    <w:p w:rsidR="00EB3729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A76DB" w:rsidRPr="00AC0002" w:rsidRDefault="00EA76DB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C0002">
        <w:rPr>
          <w:rFonts w:ascii="Times New Roman" w:hAnsi="Times New Roman" w:cs="Times New Roman"/>
          <w:b/>
          <w:sz w:val="24"/>
          <w:szCs w:val="24"/>
        </w:rPr>
        <w:t>Керівник військово-цивільної адміністрації</w:t>
      </w:r>
      <w:r w:rsidRPr="00AC0002">
        <w:rPr>
          <w:rFonts w:ascii="Times New Roman" w:hAnsi="Times New Roman" w:cs="Times New Roman"/>
          <w:b/>
          <w:sz w:val="24"/>
          <w:szCs w:val="24"/>
        </w:rPr>
        <w:tab/>
      </w:r>
      <w:r w:rsidRPr="00AC0002">
        <w:rPr>
          <w:rFonts w:ascii="Times New Roman" w:hAnsi="Times New Roman" w:cs="Times New Roman"/>
          <w:b/>
          <w:sz w:val="24"/>
          <w:szCs w:val="24"/>
        </w:rPr>
        <w:tab/>
      </w:r>
      <w:r w:rsidRPr="00AC0002">
        <w:rPr>
          <w:rFonts w:ascii="Times New Roman" w:hAnsi="Times New Roman" w:cs="Times New Roman"/>
          <w:b/>
          <w:sz w:val="24"/>
          <w:szCs w:val="24"/>
        </w:rPr>
        <w:tab/>
        <w:t xml:space="preserve">        Олександр СТРЮК</w:t>
      </w:r>
    </w:p>
    <w:p w:rsidR="00C901BB" w:rsidRDefault="00C901BB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23B20" w:rsidRDefault="00723B20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723B20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231" w:rsidRDefault="004A6231" w:rsidP="00264E1D">
      <w:pPr>
        <w:spacing w:before="0"/>
      </w:pPr>
      <w:r>
        <w:separator/>
      </w:r>
    </w:p>
  </w:endnote>
  <w:endnote w:type="continuationSeparator" w:id="1">
    <w:p w:rsidR="004A6231" w:rsidRDefault="004A623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231" w:rsidRDefault="004A6231" w:rsidP="00264E1D">
      <w:pPr>
        <w:spacing w:before="0"/>
      </w:pPr>
      <w:r>
        <w:separator/>
      </w:r>
    </w:p>
  </w:footnote>
  <w:footnote w:type="continuationSeparator" w:id="1">
    <w:p w:rsidR="004A6231" w:rsidRDefault="004A623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602A7"/>
    <w:rsid w:val="00085113"/>
    <w:rsid w:val="000A24A7"/>
    <w:rsid w:val="000A2A10"/>
    <w:rsid w:val="000B7D37"/>
    <w:rsid w:val="000E06E9"/>
    <w:rsid w:val="00104347"/>
    <w:rsid w:val="00130851"/>
    <w:rsid w:val="00136C13"/>
    <w:rsid w:val="001668E4"/>
    <w:rsid w:val="00183F4E"/>
    <w:rsid w:val="001C72EB"/>
    <w:rsid w:val="001D1084"/>
    <w:rsid w:val="001F7482"/>
    <w:rsid w:val="002128AB"/>
    <w:rsid w:val="0023466A"/>
    <w:rsid w:val="002511A0"/>
    <w:rsid w:val="00263D5D"/>
    <w:rsid w:val="00264E1D"/>
    <w:rsid w:val="002B16C9"/>
    <w:rsid w:val="002E5CE1"/>
    <w:rsid w:val="003039ED"/>
    <w:rsid w:val="003101A4"/>
    <w:rsid w:val="0033097F"/>
    <w:rsid w:val="00382FF7"/>
    <w:rsid w:val="003A7DFB"/>
    <w:rsid w:val="003B69A3"/>
    <w:rsid w:val="003D75CD"/>
    <w:rsid w:val="0040141B"/>
    <w:rsid w:val="00406CE2"/>
    <w:rsid w:val="00414EBA"/>
    <w:rsid w:val="00447660"/>
    <w:rsid w:val="00497DF3"/>
    <w:rsid w:val="004A22E5"/>
    <w:rsid w:val="004A6231"/>
    <w:rsid w:val="004D548F"/>
    <w:rsid w:val="004D6098"/>
    <w:rsid w:val="004F6208"/>
    <w:rsid w:val="005139FE"/>
    <w:rsid w:val="0053224F"/>
    <w:rsid w:val="00534F4E"/>
    <w:rsid w:val="00566E83"/>
    <w:rsid w:val="005A030E"/>
    <w:rsid w:val="005D05CA"/>
    <w:rsid w:val="005D2586"/>
    <w:rsid w:val="005E487E"/>
    <w:rsid w:val="006043A9"/>
    <w:rsid w:val="00640DCB"/>
    <w:rsid w:val="006929B2"/>
    <w:rsid w:val="006D340E"/>
    <w:rsid w:val="006F3157"/>
    <w:rsid w:val="0070623C"/>
    <w:rsid w:val="00723B20"/>
    <w:rsid w:val="007264AF"/>
    <w:rsid w:val="00757D5A"/>
    <w:rsid w:val="00785980"/>
    <w:rsid w:val="00785CEC"/>
    <w:rsid w:val="007C798D"/>
    <w:rsid w:val="00823AC7"/>
    <w:rsid w:val="00834026"/>
    <w:rsid w:val="0086397C"/>
    <w:rsid w:val="008723AD"/>
    <w:rsid w:val="00873755"/>
    <w:rsid w:val="00875DF3"/>
    <w:rsid w:val="00880F53"/>
    <w:rsid w:val="008A52FD"/>
    <w:rsid w:val="008B7FE2"/>
    <w:rsid w:val="008E62AC"/>
    <w:rsid w:val="009238B6"/>
    <w:rsid w:val="009579A7"/>
    <w:rsid w:val="009873AB"/>
    <w:rsid w:val="009C17CC"/>
    <w:rsid w:val="009F52A1"/>
    <w:rsid w:val="00A427C8"/>
    <w:rsid w:val="00A53516"/>
    <w:rsid w:val="00A7388F"/>
    <w:rsid w:val="00AD6398"/>
    <w:rsid w:val="00AE38B0"/>
    <w:rsid w:val="00B306E3"/>
    <w:rsid w:val="00B337F8"/>
    <w:rsid w:val="00B71884"/>
    <w:rsid w:val="00BD0E2C"/>
    <w:rsid w:val="00BE02AE"/>
    <w:rsid w:val="00C15CA0"/>
    <w:rsid w:val="00C172E8"/>
    <w:rsid w:val="00C46756"/>
    <w:rsid w:val="00C5616C"/>
    <w:rsid w:val="00C85464"/>
    <w:rsid w:val="00C901BB"/>
    <w:rsid w:val="00CA324E"/>
    <w:rsid w:val="00CB15DD"/>
    <w:rsid w:val="00CB2A65"/>
    <w:rsid w:val="00CB7956"/>
    <w:rsid w:val="00CE6945"/>
    <w:rsid w:val="00D11C43"/>
    <w:rsid w:val="00D73E6E"/>
    <w:rsid w:val="00D92C85"/>
    <w:rsid w:val="00E22E84"/>
    <w:rsid w:val="00E4405C"/>
    <w:rsid w:val="00E725BA"/>
    <w:rsid w:val="00E951FD"/>
    <w:rsid w:val="00EA76DB"/>
    <w:rsid w:val="00EB3729"/>
    <w:rsid w:val="00EC0E2F"/>
    <w:rsid w:val="00EE41B0"/>
    <w:rsid w:val="00EF4CD8"/>
    <w:rsid w:val="00F10130"/>
    <w:rsid w:val="00F20586"/>
    <w:rsid w:val="00F27E56"/>
    <w:rsid w:val="00F350C1"/>
    <w:rsid w:val="00F514C2"/>
    <w:rsid w:val="00F66E83"/>
    <w:rsid w:val="00F71FF6"/>
    <w:rsid w:val="00F7708E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2583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2020-09-23T05:43:00Z</cp:lastPrinted>
  <dcterms:created xsi:type="dcterms:W3CDTF">2020-09-23T05:43:00Z</dcterms:created>
  <dcterms:modified xsi:type="dcterms:W3CDTF">2020-09-23T05:43:00Z</dcterms:modified>
</cp:coreProperties>
</file>