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FC" w:rsidRDefault="00A539FC" w:rsidP="00BB2B84">
      <w:pPr>
        <w:jc w:val="center"/>
        <w:rPr>
          <w:noProof/>
          <w:sz w:val="20"/>
          <w:szCs w:val="20"/>
          <w:lang w:val="uk-UA"/>
        </w:rPr>
      </w:pPr>
    </w:p>
    <w:p w:rsidR="00A539FC" w:rsidRDefault="008621EB" w:rsidP="00BB2B84">
      <w:pPr>
        <w:jc w:val="center"/>
        <w:rPr>
          <w:sz w:val="28"/>
          <w:szCs w:val="28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4286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9FC" w:rsidRPr="00AA308E">
        <w:rPr>
          <w:sz w:val="28"/>
          <w:szCs w:val="28"/>
          <w:lang w:val="uk-UA"/>
        </w:rPr>
        <w:t xml:space="preserve">    </w:t>
      </w:r>
    </w:p>
    <w:p w:rsidR="00A539FC" w:rsidRPr="00BB2B84" w:rsidRDefault="00A539FC" w:rsidP="00BB2B84">
      <w:pPr>
        <w:jc w:val="center"/>
        <w:rPr>
          <w:sz w:val="20"/>
          <w:szCs w:val="20"/>
          <w:lang w:val="uk-UA"/>
        </w:rPr>
      </w:pPr>
      <w:r w:rsidRPr="00AA308E">
        <w:rPr>
          <w:sz w:val="28"/>
          <w:szCs w:val="28"/>
          <w:lang w:val="uk-UA"/>
        </w:rPr>
        <w:t xml:space="preserve">   </w:t>
      </w:r>
    </w:p>
    <w:p w:rsidR="00A539FC" w:rsidRPr="00AA308E" w:rsidRDefault="00A539FC" w:rsidP="00BB2B84">
      <w:pPr>
        <w:jc w:val="center"/>
        <w:rPr>
          <w:b/>
          <w:bCs/>
          <w:sz w:val="32"/>
          <w:szCs w:val="32"/>
          <w:lang w:val="uk-UA"/>
        </w:rPr>
      </w:pPr>
      <w:r w:rsidRPr="00AA308E">
        <w:rPr>
          <w:b/>
          <w:bCs/>
          <w:sz w:val="32"/>
          <w:szCs w:val="32"/>
          <w:lang w:val="uk-UA"/>
        </w:rPr>
        <w:t>УКРАЇНА</w:t>
      </w:r>
    </w:p>
    <w:p w:rsidR="00A539FC" w:rsidRPr="00AA308E" w:rsidRDefault="00A539FC" w:rsidP="00BB2B84">
      <w:pPr>
        <w:jc w:val="center"/>
        <w:rPr>
          <w:b/>
          <w:bCs/>
          <w:sz w:val="32"/>
          <w:szCs w:val="32"/>
          <w:lang w:val="uk-UA"/>
        </w:rPr>
      </w:pPr>
      <w:r w:rsidRPr="00AA308E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A539FC" w:rsidRPr="00AA308E" w:rsidRDefault="00A539FC" w:rsidP="00BB2B84">
      <w:pPr>
        <w:jc w:val="center"/>
        <w:rPr>
          <w:b/>
          <w:bCs/>
          <w:sz w:val="32"/>
          <w:szCs w:val="32"/>
          <w:lang w:val="uk-UA"/>
        </w:rPr>
      </w:pPr>
      <w:r w:rsidRPr="00AA308E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A539FC" w:rsidRPr="00AA308E" w:rsidRDefault="00A539FC" w:rsidP="00BB2B84">
      <w:pPr>
        <w:jc w:val="center"/>
        <w:rPr>
          <w:b/>
          <w:bCs/>
          <w:sz w:val="32"/>
          <w:szCs w:val="32"/>
          <w:lang w:val="uk-UA"/>
        </w:rPr>
      </w:pPr>
    </w:p>
    <w:p w:rsidR="00A539FC" w:rsidRPr="00AA308E" w:rsidRDefault="00A539FC" w:rsidP="00BB2B84">
      <w:pPr>
        <w:pStyle w:val="a7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A539FC" w:rsidRPr="00AA308E" w:rsidRDefault="00A539FC" w:rsidP="00BB2B84">
      <w:pPr>
        <w:jc w:val="center"/>
        <w:rPr>
          <w:b/>
          <w:bCs/>
          <w:sz w:val="28"/>
          <w:szCs w:val="28"/>
          <w:lang w:val="uk-UA"/>
        </w:rPr>
      </w:pPr>
      <w:r w:rsidRPr="00AA308E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A539FC" w:rsidRPr="00AA308E" w:rsidRDefault="00A539FC" w:rsidP="00BB2B84">
      <w:pPr>
        <w:pStyle w:val="a7"/>
        <w:spacing w:line="360" w:lineRule="auto"/>
        <w:rPr>
          <w:sz w:val="32"/>
          <w:szCs w:val="32"/>
        </w:rPr>
      </w:pPr>
    </w:p>
    <w:p w:rsidR="00A539FC" w:rsidRPr="00264E1D" w:rsidRDefault="00A539FC" w:rsidP="00BB2B84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A539FC" w:rsidRPr="00264E1D" w:rsidRDefault="00A539FC" w:rsidP="00BB2B84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A539FC" w:rsidRPr="001D2CE7" w:rsidRDefault="001D2CE7" w:rsidP="00BB2B84">
      <w:pPr>
        <w:rPr>
          <w:lang w:val="uk-UA"/>
        </w:rPr>
      </w:pPr>
      <w:r>
        <w:rPr>
          <w:lang w:val="uk-UA"/>
        </w:rPr>
        <w:t>28 серпня 2020</w:t>
      </w:r>
      <w:r w:rsidR="00A539FC" w:rsidRPr="00264E1D">
        <w:t xml:space="preserve">  року  </w:t>
      </w:r>
      <w:r w:rsidR="00A539FC">
        <w:t xml:space="preserve">                                                                    </w:t>
      </w:r>
      <w:r w:rsidR="00A539FC" w:rsidRPr="00264E1D">
        <w:t xml:space="preserve"> №</w:t>
      </w:r>
      <w:r>
        <w:rPr>
          <w:lang w:val="uk-UA"/>
        </w:rPr>
        <w:t xml:space="preserve"> 134</w:t>
      </w:r>
      <w:r w:rsidR="00A539FC" w:rsidRPr="00264E1D">
        <w:t xml:space="preserve">     </w:t>
      </w:r>
    </w:p>
    <w:p w:rsidR="00A539FC" w:rsidRDefault="00A539FC" w:rsidP="00C37626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A539FC" w:rsidRPr="00BB2B84">
        <w:trPr>
          <w:trHeight w:val="460"/>
        </w:trPr>
        <w:tc>
          <w:tcPr>
            <w:tcW w:w="5353" w:type="dxa"/>
          </w:tcPr>
          <w:p w:rsidR="00A539FC" w:rsidRPr="00B22FE5" w:rsidRDefault="00A539FC" w:rsidP="00963431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</w:t>
            </w:r>
            <w:r w:rsidRPr="00D077D7">
              <w:rPr>
                <w:color w:val="000000"/>
                <w:lang w:val="uk-UA"/>
              </w:rPr>
              <w:t>затвердження</w:t>
            </w:r>
            <w:r w:rsidRPr="00B22FE5">
              <w:rPr>
                <w:color w:val="000000"/>
                <w:lang w:val="uk-UA"/>
              </w:rPr>
              <w:t xml:space="preserve"> технічної документації із землеустрою щодо </w:t>
            </w:r>
            <w:r>
              <w:rPr>
                <w:color w:val="000000"/>
                <w:lang w:val="uk-UA"/>
              </w:rPr>
              <w:t xml:space="preserve">інвентаризації земель комунальної власності під багатоквартирний житловий будинок, що розташовані в межах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за адресою:                        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вул. Танкістів, буд. 20</w:t>
            </w:r>
          </w:p>
        </w:tc>
      </w:tr>
    </w:tbl>
    <w:p w:rsidR="00A539FC" w:rsidRPr="00C54C93" w:rsidRDefault="00A539FC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A539FC" w:rsidRDefault="00A539FC" w:rsidP="00891208">
      <w:pPr>
        <w:pStyle w:val="2"/>
        <w:ind w:firstLine="540"/>
        <w:rPr>
          <w:color w:val="000000"/>
          <w:lang w:val="uk-UA"/>
        </w:rPr>
      </w:pPr>
      <w:r>
        <w:rPr>
          <w:lang w:val="uk-UA"/>
        </w:rPr>
        <w:t>Розглянувши</w:t>
      </w:r>
      <w:r w:rsidRPr="00E86FD0">
        <w:rPr>
          <w:lang w:val="uk-UA"/>
        </w:rPr>
        <w:t xml:space="preserve"> </w:t>
      </w:r>
      <w:r>
        <w:rPr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Танкістів, буд. 20,                    та клопотання комунального підприємства «ЖИТЛОСЕРВІС «СВІТАНОК» (вх. № 57451              від 05.06.2020) </w:t>
      </w:r>
      <w:r w:rsidRPr="005F2F89">
        <w:rPr>
          <w:lang w:val="uk-UA"/>
        </w:rPr>
        <w:t xml:space="preserve">про </w:t>
      </w:r>
      <w:r w:rsidRPr="00D077D7">
        <w:rPr>
          <w:lang w:val="uk-UA"/>
        </w:rPr>
        <w:t>затвердження</w:t>
      </w:r>
      <w:r>
        <w:rPr>
          <w:lang w:val="uk-UA"/>
        </w:rPr>
        <w:t xml:space="preserve"> технічної документації із землеустрою щодо інвентаризації земель, </w:t>
      </w:r>
      <w:r>
        <w:rPr>
          <w:shd w:val="clear" w:color="auto" w:fill="FFFFFF"/>
          <w:lang w:val="uk-UA"/>
        </w:rPr>
        <w:t>к</w:t>
      </w:r>
      <w:r>
        <w:rPr>
          <w:lang w:val="uk-UA"/>
        </w:rPr>
        <w:t xml:space="preserve">еруючись статтями 79́¹, 123, 124, 186, 186¹  Земельного Кодексу України, статтями 25, 57 Закону України «Про землеустрій», керуючись </w:t>
      </w:r>
      <w:r>
        <w:rPr>
          <w:color w:val="000000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A539FC" w:rsidRPr="001C4616" w:rsidRDefault="00A539FC" w:rsidP="00891208">
      <w:pPr>
        <w:pStyle w:val="2"/>
        <w:ind w:firstLine="540"/>
        <w:rPr>
          <w:lang w:val="uk-UA"/>
        </w:rPr>
      </w:pPr>
    </w:p>
    <w:p w:rsidR="00A539FC" w:rsidRPr="0093498D" w:rsidRDefault="00A539FC" w:rsidP="00055147">
      <w:pPr>
        <w:widowControl w:val="0"/>
        <w:tabs>
          <w:tab w:val="left" w:pos="180"/>
        </w:tabs>
        <w:ind w:right="23"/>
        <w:jc w:val="both"/>
        <w:rPr>
          <w:lang w:val="uk-UA"/>
        </w:rPr>
      </w:pPr>
      <w:r w:rsidRPr="0093498D">
        <w:rPr>
          <w:b/>
          <w:bCs/>
          <w:lang w:val="uk-UA"/>
        </w:rPr>
        <w:t xml:space="preserve">ЗОБОВ’ЯЗУЮ:    </w:t>
      </w:r>
    </w:p>
    <w:p w:rsidR="00A539FC" w:rsidRDefault="00A539FC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   </w:t>
      </w:r>
    </w:p>
    <w:p w:rsidR="00A539FC" w:rsidRDefault="00A539FC" w:rsidP="00586F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2602A6">
        <w:rPr>
          <w:lang w:val="uk-UA"/>
        </w:rPr>
        <w:t>Затвердити</w:t>
      </w:r>
      <w:r w:rsidRPr="00454447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ради. Земельна ділянка </w:t>
      </w:r>
      <w:r>
        <w:rPr>
          <w:lang w:val="uk-UA"/>
        </w:rPr>
        <w:t xml:space="preserve">площею 0,2560 га, </w:t>
      </w:r>
      <w:r>
        <w:rPr>
          <w:color w:val="000000"/>
          <w:lang w:val="uk-UA"/>
        </w:rPr>
        <w:t xml:space="preserve">кадастровий                             номер </w:t>
      </w:r>
      <w:r>
        <w:rPr>
          <w:lang w:val="uk-UA"/>
        </w:rPr>
        <w:t xml:space="preserve">4412900000:06:003:0067, </w:t>
      </w:r>
      <w:r>
        <w:rPr>
          <w:color w:val="000000"/>
          <w:lang w:val="uk-UA"/>
        </w:rPr>
        <w:t>під багатоквартирний житловий будинок,</w:t>
      </w:r>
      <w:r w:rsidRPr="008223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                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Танкістів, будинок 20.</w:t>
      </w:r>
    </w:p>
    <w:p w:rsidR="00A539FC" w:rsidRPr="00E723D6" w:rsidRDefault="00A539FC" w:rsidP="00750DD4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 w:rsidRPr="00E723D6">
        <w:rPr>
          <w:color w:val="000000"/>
          <w:lang w:val="uk-UA"/>
        </w:rPr>
        <w:t xml:space="preserve">2. Управлінню землеустрою, містобудування та архітектури здійснити заходи для державної реєстрації права комунальної власності на земельну ділянку у встановленому законодавством порядку. </w:t>
      </w:r>
    </w:p>
    <w:p w:rsidR="00A539FC" w:rsidRPr="00E723D6" w:rsidRDefault="00A539FC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 w:rsidRPr="00E723D6">
        <w:rPr>
          <w:color w:val="000000"/>
          <w:lang w:val="uk-UA"/>
        </w:rPr>
        <w:t xml:space="preserve">3.  Дане розпорядження підлягає оприлюдненню.  </w:t>
      </w:r>
    </w:p>
    <w:p w:rsidR="00CC7084" w:rsidRPr="00824C65" w:rsidRDefault="00A539FC" w:rsidP="00CC7084">
      <w:pPr>
        <w:widowControl w:val="0"/>
        <w:ind w:firstLine="567"/>
        <w:jc w:val="both"/>
        <w:rPr>
          <w:color w:val="000000"/>
          <w:lang w:val="uk-UA"/>
        </w:rPr>
      </w:pPr>
      <w:r w:rsidRPr="00E723D6">
        <w:rPr>
          <w:color w:val="000000"/>
          <w:lang w:val="uk-UA"/>
        </w:rPr>
        <w:t xml:space="preserve">4.  </w:t>
      </w:r>
      <w:r w:rsidR="00CC7084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1D2CE7">
        <w:rPr>
          <w:color w:val="000000"/>
          <w:lang w:val="uk-UA"/>
        </w:rPr>
        <w:t>залишаю за собою</w:t>
      </w:r>
      <w:r w:rsidR="00CC7084">
        <w:rPr>
          <w:color w:val="000000"/>
          <w:lang w:val="uk-UA"/>
        </w:rPr>
        <w:t>.</w:t>
      </w:r>
    </w:p>
    <w:p w:rsidR="00A539FC" w:rsidRDefault="00A539FC" w:rsidP="00CC7084">
      <w:pPr>
        <w:widowControl w:val="0"/>
        <w:ind w:right="23" w:firstLine="567"/>
        <w:jc w:val="both"/>
        <w:rPr>
          <w:b/>
          <w:bCs/>
          <w:lang w:val="uk-UA"/>
        </w:rPr>
      </w:pPr>
    </w:p>
    <w:p w:rsidR="00A539FC" w:rsidRDefault="00A539FC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A539FC" w:rsidRDefault="00A539FC" w:rsidP="005D3CDB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Керівник  військово-цивільної адміністрації                                           Олександр СТРЮК </w:t>
      </w:r>
    </w:p>
    <w:p w:rsidR="00A539FC" w:rsidRDefault="00A539FC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055147" w:rsidRDefault="00055147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055147" w:rsidRDefault="00055147" w:rsidP="002E2119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055147" w:rsidSect="00055147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10D0F"/>
    <w:rsid w:val="0002047F"/>
    <w:rsid w:val="000255FB"/>
    <w:rsid w:val="000437D4"/>
    <w:rsid w:val="000459DC"/>
    <w:rsid w:val="00050BF9"/>
    <w:rsid w:val="00052D67"/>
    <w:rsid w:val="00055147"/>
    <w:rsid w:val="00070468"/>
    <w:rsid w:val="00082355"/>
    <w:rsid w:val="000911A6"/>
    <w:rsid w:val="00091E61"/>
    <w:rsid w:val="0009630F"/>
    <w:rsid w:val="00096936"/>
    <w:rsid w:val="000A67E5"/>
    <w:rsid w:val="000B3A2C"/>
    <w:rsid w:val="000D2CAD"/>
    <w:rsid w:val="000E46CE"/>
    <w:rsid w:val="000E7013"/>
    <w:rsid w:val="000F6CD2"/>
    <w:rsid w:val="00102BE6"/>
    <w:rsid w:val="00106112"/>
    <w:rsid w:val="001210D5"/>
    <w:rsid w:val="001473F4"/>
    <w:rsid w:val="00150CFF"/>
    <w:rsid w:val="00152120"/>
    <w:rsid w:val="00155300"/>
    <w:rsid w:val="00157102"/>
    <w:rsid w:val="00170071"/>
    <w:rsid w:val="001733C1"/>
    <w:rsid w:val="0018513B"/>
    <w:rsid w:val="0019327A"/>
    <w:rsid w:val="001B5139"/>
    <w:rsid w:val="001B7E21"/>
    <w:rsid w:val="001C4616"/>
    <w:rsid w:val="001C4D1C"/>
    <w:rsid w:val="001C5469"/>
    <w:rsid w:val="001D19C9"/>
    <w:rsid w:val="001D2CE7"/>
    <w:rsid w:val="001E396C"/>
    <w:rsid w:val="001E5D8A"/>
    <w:rsid w:val="001F1CF2"/>
    <w:rsid w:val="001F75B0"/>
    <w:rsid w:val="00202CF2"/>
    <w:rsid w:val="002150E9"/>
    <w:rsid w:val="002166EB"/>
    <w:rsid w:val="002265C1"/>
    <w:rsid w:val="0024759F"/>
    <w:rsid w:val="00256B46"/>
    <w:rsid w:val="002602A6"/>
    <w:rsid w:val="00264E1D"/>
    <w:rsid w:val="00286663"/>
    <w:rsid w:val="002938FE"/>
    <w:rsid w:val="002A7DF0"/>
    <w:rsid w:val="002B118D"/>
    <w:rsid w:val="002D0DD7"/>
    <w:rsid w:val="002D463A"/>
    <w:rsid w:val="002D7093"/>
    <w:rsid w:val="002E2119"/>
    <w:rsid w:val="002E775B"/>
    <w:rsid w:val="002F5558"/>
    <w:rsid w:val="00310AD0"/>
    <w:rsid w:val="00310CEC"/>
    <w:rsid w:val="0031733B"/>
    <w:rsid w:val="003243F3"/>
    <w:rsid w:val="00330004"/>
    <w:rsid w:val="00331BD5"/>
    <w:rsid w:val="0036444E"/>
    <w:rsid w:val="003C7CCF"/>
    <w:rsid w:val="003D5622"/>
    <w:rsid w:val="003E432D"/>
    <w:rsid w:val="003E6EE7"/>
    <w:rsid w:val="003F0780"/>
    <w:rsid w:val="00415B1C"/>
    <w:rsid w:val="00426037"/>
    <w:rsid w:val="00440567"/>
    <w:rsid w:val="00454447"/>
    <w:rsid w:val="0046405E"/>
    <w:rsid w:val="0046418B"/>
    <w:rsid w:val="00486242"/>
    <w:rsid w:val="004A091F"/>
    <w:rsid w:val="004B0BA2"/>
    <w:rsid w:val="004B25D8"/>
    <w:rsid w:val="004B4786"/>
    <w:rsid w:val="004D23B0"/>
    <w:rsid w:val="004D402B"/>
    <w:rsid w:val="004E1F3D"/>
    <w:rsid w:val="00501FC5"/>
    <w:rsid w:val="00514FB0"/>
    <w:rsid w:val="00515F82"/>
    <w:rsid w:val="005311F1"/>
    <w:rsid w:val="005349EF"/>
    <w:rsid w:val="00545381"/>
    <w:rsid w:val="005507F8"/>
    <w:rsid w:val="00553C8A"/>
    <w:rsid w:val="00575583"/>
    <w:rsid w:val="00580601"/>
    <w:rsid w:val="00586F33"/>
    <w:rsid w:val="00596132"/>
    <w:rsid w:val="005971BE"/>
    <w:rsid w:val="005B50E2"/>
    <w:rsid w:val="005C6C73"/>
    <w:rsid w:val="005D35EB"/>
    <w:rsid w:val="005D3CDB"/>
    <w:rsid w:val="005D56DF"/>
    <w:rsid w:val="005F2F89"/>
    <w:rsid w:val="00601A01"/>
    <w:rsid w:val="00603CE0"/>
    <w:rsid w:val="00610077"/>
    <w:rsid w:val="006172C6"/>
    <w:rsid w:val="00623610"/>
    <w:rsid w:val="0064744B"/>
    <w:rsid w:val="00653A82"/>
    <w:rsid w:val="00657129"/>
    <w:rsid w:val="00666235"/>
    <w:rsid w:val="00677FFD"/>
    <w:rsid w:val="006A4642"/>
    <w:rsid w:val="006A54C1"/>
    <w:rsid w:val="006C0000"/>
    <w:rsid w:val="006C20A1"/>
    <w:rsid w:val="006D42D7"/>
    <w:rsid w:val="006D73B9"/>
    <w:rsid w:val="006E1E89"/>
    <w:rsid w:val="006E2D6D"/>
    <w:rsid w:val="006F24A2"/>
    <w:rsid w:val="006F4C60"/>
    <w:rsid w:val="007072E8"/>
    <w:rsid w:val="007202B6"/>
    <w:rsid w:val="00731577"/>
    <w:rsid w:val="00732C89"/>
    <w:rsid w:val="00744D0B"/>
    <w:rsid w:val="00745803"/>
    <w:rsid w:val="007508A3"/>
    <w:rsid w:val="00750DD4"/>
    <w:rsid w:val="00754920"/>
    <w:rsid w:val="007628A6"/>
    <w:rsid w:val="00775208"/>
    <w:rsid w:val="0078333A"/>
    <w:rsid w:val="007A603C"/>
    <w:rsid w:val="007B2FD5"/>
    <w:rsid w:val="007D41B1"/>
    <w:rsid w:val="007E0688"/>
    <w:rsid w:val="007E0852"/>
    <w:rsid w:val="007F06E8"/>
    <w:rsid w:val="007F398F"/>
    <w:rsid w:val="007F5CA9"/>
    <w:rsid w:val="007F6C66"/>
    <w:rsid w:val="00810EC6"/>
    <w:rsid w:val="0081438D"/>
    <w:rsid w:val="0082237A"/>
    <w:rsid w:val="00823773"/>
    <w:rsid w:val="00824505"/>
    <w:rsid w:val="00826D01"/>
    <w:rsid w:val="00832EA8"/>
    <w:rsid w:val="00844A26"/>
    <w:rsid w:val="00860730"/>
    <w:rsid w:val="008621EB"/>
    <w:rsid w:val="008651EE"/>
    <w:rsid w:val="00867E14"/>
    <w:rsid w:val="008753DF"/>
    <w:rsid w:val="0088594C"/>
    <w:rsid w:val="00890D83"/>
    <w:rsid w:val="00891208"/>
    <w:rsid w:val="008A00FB"/>
    <w:rsid w:val="008A0B2C"/>
    <w:rsid w:val="008C1047"/>
    <w:rsid w:val="008C4A01"/>
    <w:rsid w:val="008C681E"/>
    <w:rsid w:val="008D1270"/>
    <w:rsid w:val="008D7FD9"/>
    <w:rsid w:val="0090198F"/>
    <w:rsid w:val="0090379C"/>
    <w:rsid w:val="009238B6"/>
    <w:rsid w:val="00926A5E"/>
    <w:rsid w:val="00933EE8"/>
    <w:rsid w:val="0093498D"/>
    <w:rsid w:val="0093668B"/>
    <w:rsid w:val="00963431"/>
    <w:rsid w:val="009708A2"/>
    <w:rsid w:val="00975B7B"/>
    <w:rsid w:val="00990CE6"/>
    <w:rsid w:val="009A5D72"/>
    <w:rsid w:val="009A6C4A"/>
    <w:rsid w:val="009A6F3B"/>
    <w:rsid w:val="009B2C75"/>
    <w:rsid w:val="009B593B"/>
    <w:rsid w:val="009B6E2E"/>
    <w:rsid w:val="009D2047"/>
    <w:rsid w:val="009F306C"/>
    <w:rsid w:val="009F70A4"/>
    <w:rsid w:val="00A11853"/>
    <w:rsid w:val="00A12071"/>
    <w:rsid w:val="00A15463"/>
    <w:rsid w:val="00A2248F"/>
    <w:rsid w:val="00A3106B"/>
    <w:rsid w:val="00A423A1"/>
    <w:rsid w:val="00A539FC"/>
    <w:rsid w:val="00A658C4"/>
    <w:rsid w:val="00A72E21"/>
    <w:rsid w:val="00A75406"/>
    <w:rsid w:val="00A921AE"/>
    <w:rsid w:val="00AA308E"/>
    <w:rsid w:val="00AB00D9"/>
    <w:rsid w:val="00AD5227"/>
    <w:rsid w:val="00AD5755"/>
    <w:rsid w:val="00AF4AA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74E47"/>
    <w:rsid w:val="00B91637"/>
    <w:rsid w:val="00B96CB8"/>
    <w:rsid w:val="00BA2BE3"/>
    <w:rsid w:val="00BB2B84"/>
    <w:rsid w:val="00BE0AB1"/>
    <w:rsid w:val="00BE3E17"/>
    <w:rsid w:val="00C021CC"/>
    <w:rsid w:val="00C054E0"/>
    <w:rsid w:val="00C13C54"/>
    <w:rsid w:val="00C37626"/>
    <w:rsid w:val="00C46273"/>
    <w:rsid w:val="00C51A7D"/>
    <w:rsid w:val="00C54C93"/>
    <w:rsid w:val="00C67AE6"/>
    <w:rsid w:val="00C70468"/>
    <w:rsid w:val="00C72592"/>
    <w:rsid w:val="00C81D19"/>
    <w:rsid w:val="00C9283A"/>
    <w:rsid w:val="00C936F8"/>
    <w:rsid w:val="00CA2E38"/>
    <w:rsid w:val="00CB456C"/>
    <w:rsid w:val="00CC584A"/>
    <w:rsid w:val="00CC7084"/>
    <w:rsid w:val="00CE0EDF"/>
    <w:rsid w:val="00CE664B"/>
    <w:rsid w:val="00D077D7"/>
    <w:rsid w:val="00D21F6E"/>
    <w:rsid w:val="00D23946"/>
    <w:rsid w:val="00D37237"/>
    <w:rsid w:val="00D47E80"/>
    <w:rsid w:val="00D61886"/>
    <w:rsid w:val="00D618EF"/>
    <w:rsid w:val="00D86121"/>
    <w:rsid w:val="00DA6ABA"/>
    <w:rsid w:val="00DB5FC0"/>
    <w:rsid w:val="00DD1D89"/>
    <w:rsid w:val="00DD2960"/>
    <w:rsid w:val="00DD4D2D"/>
    <w:rsid w:val="00DE60A2"/>
    <w:rsid w:val="00DF0960"/>
    <w:rsid w:val="00DF2140"/>
    <w:rsid w:val="00E00C05"/>
    <w:rsid w:val="00E15B2B"/>
    <w:rsid w:val="00E30EBB"/>
    <w:rsid w:val="00E43F43"/>
    <w:rsid w:val="00E53B52"/>
    <w:rsid w:val="00E65E82"/>
    <w:rsid w:val="00E723D6"/>
    <w:rsid w:val="00E737A1"/>
    <w:rsid w:val="00E836AB"/>
    <w:rsid w:val="00E86FD0"/>
    <w:rsid w:val="00E8742E"/>
    <w:rsid w:val="00E90E22"/>
    <w:rsid w:val="00E9413C"/>
    <w:rsid w:val="00E94C05"/>
    <w:rsid w:val="00EA02A8"/>
    <w:rsid w:val="00EA06AD"/>
    <w:rsid w:val="00EA3187"/>
    <w:rsid w:val="00EC29C5"/>
    <w:rsid w:val="00ED482D"/>
    <w:rsid w:val="00F05E30"/>
    <w:rsid w:val="00F237CA"/>
    <w:rsid w:val="00F27A63"/>
    <w:rsid w:val="00F33CDD"/>
    <w:rsid w:val="00F34A92"/>
    <w:rsid w:val="00F416BF"/>
    <w:rsid w:val="00F464A8"/>
    <w:rsid w:val="00F51EE3"/>
    <w:rsid w:val="00F560AC"/>
    <w:rsid w:val="00F565CA"/>
    <w:rsid w:val="00F62270"/>
    <w:rsid w:val="00F6248E"/>
    <w:rsid w:val="00F646FE"/>
    <w:rsid w:val="00F6568C"/>
    <w:rsid w:val="00F825DF"/>
    <w:rsid w:val="00F9714D"/>
    <w:rsid w:val="00FA16CF"/>
    <w:rsid w:val="00FA302E"/>
    <w:rsid w:val="00FA586B"/>
    <w:rsid w:val="00FB1622"/>
    <w:rsid w:val="00FD1522"/>
    <w:rsid w:val="00FD3900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6FE"/>
    <w:rPr>
      <w:b/>
      <w:b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34"/>
    <w:qFormat/>
    <w:rsid w:val="00150CFF"/>
    <w:pPr>
      <w:ind w:left="72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0E701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E94C05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BB2B84"/>
    <w:pPr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BB2B84"/>
    <w:rPr>
      <w:rFonts w:eastAsia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8D127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1185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2020-08-19T05:27:00Z</cp:lastPrinted>
  <dcterms:created xsi:type="dcterms:W3CDTF">2020-08-28T13:34:00Z</dcterms:created>
  <dcterms:modified xsi:type="dcterms:W3CDTF">2020-08-28T13:35:00Z</dcterms:modified>
</cp:coreProperties>
</file>