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264E1D" w:rsidRDefault="00A2658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14 грудня</w:t>
      </w:r>
      <w:r w:rsidR="004961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4E1D" w:rsidRPr="00526727">
        <w:rPr>
          <w:rFonts w:ascii="Times New Roman" w:hAnsi="Times New Roman" w:cs="Times New Roman"/>
          <w:sz w:val="28"/>
          <w:szCs w:val="28"/>
        </w:rPr>
        <w:t>20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1184</w:t>
      </w:r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за рахунок коштів дер</w:t>
      </w:r>
      <w:bookmarkStart w:id="0" w:name="_GoBack"/>
      <w:bookmarkEnd w:id="0"/>
      <w:r w:rsidRPr="00526727">
        <w:rPr>
          <w:sz w:val="28"/>
          <w:szCs w:val="28"/>
        </w:rPr>
        <w:t xml:space="preserve">жавного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496146">
        <w:rPr>
          <w:sz w:val="28"/>
          <w:szCs w:val="28"/>
          <w:lang w:val="en-US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ситуацією природного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на території Сєвєродонецької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85069D">
        <w:rPr>
          <w:rFonts w:ascii="Times New Roman" w:hAnsi="Times New Roman" w:cs="Times New Roman"/>
          <w:b/>
          <w:sz w:val="28"/>
          <w:szCs w:val="28"/>
        </w:rPr>
        <w:t>: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>у зв’язку</w:t>
      </w:r>
      <w:r w:rsidR="00496146" w:rsidRPr="00496146">
        <w:rPr>
          <w:sz w:val="28"/>
          <w:szCs w:val="28"/>
          <w:lang w:val="ru-RU"/>
        </w:rPr>
        <w:t xml:space="preserve"> </w:t>
      </w:r>
      <w:r w:rsidR="00526727" w:rsidRPr="00526727">
        <w:rPr>
          <w:sz w:val="28"/>
          <w:szCs w:val="28"/>
        </w:rPr>
        <w:t>з надзвичайною ситуацією природного характеру, яка</w:t>
      </w:r>
      <w:r w:rsidR="00B730C8">
        <w:rPr>
          <w:sz w:val="28"/>
          <w:szCs w:val="28"/>
        </w:rPr>
        <w:t xml:space="preserve"> виникла у вересні-жовтні 2020</w:t>
      </w:r>
      <w:r w:rsidR="00803426">
        <w:rPr>
          <w:sz w:val="28"/>
          <w:szCs w:val="28"/>
        </w:rPr>
        <w:t xml:space="preserve">року </w:t>
      </w:r>
      <w:r w:rsidR="00526727" w:rsidRPr="00526727">
        <w:rPr>
          <w:sz w:val="28"/>
          <w:szCs w:val="28"/>
        </w:rPr>
        <w:t>на території Сєвєродонецької міської ради</w:t>
      </w:r>
      <w:r w:rsidR="008F7DD1">
        <w:rPr>
          <w:sz w:val="28"/>
          <w:szCs w:val="28"/>
        </w:rPr>
        <w:t>, за пер</w:t>
      </w:r>
      <w:r w:rsidR="00FA7399">
        <w:rPr>
          <w:sz w:val="28"/>
          <w:szCs w:val="28"/>
        </w:rPr>
        <w:t>е</w:t>
      </w:r>
      <w:r w:rsidR="008F7DD1">
        <w:rPr>
          <w:sz w:val="28"/>
          <w:szCs w:val="28"/>
        </w:rPr>
        <w:t>ліком (Додаток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</w:t>
      </w:r>
      <w:r w:rsidR="003F738E">
        <w:rPr>
          <w:rFonts w:ascii="Times New Roman" w:hAnsi="Times New Roman" w:cs="Times New Roman"/>
          <w:sz w:val="28"/>
          <w:szCs w:val="28"/>
        </w:rPr>
        <w:t>виконуючого обов</w:t>
      </w:r>
      <w:r w:rsidR="003F738E" w:rsidRPr="003F738E">
        <w:rPr>
          <w:rFonts w:ascii="Times New Roman" w:hAnsi="Times New Roman" w:cs="Times New Roman"/>
          <w:sz w:val="28"/>
          <w:szCs w:val="28"/>
        </w:rPr>
        <w:t>’</w:t>
      </w:r>
      <w:r w:rsidR="003F738E">
        <w:rPr>
          <w:rFonts w:ascii="Times New Roman" w:hAnsi="Times New Roman" w:cs="Times New Roman"/>
          <w:sz w:val="28"/>
          <w:szCs w:val="28"/>
        </w:rPr>
        <w:t xml:space="preserve">язки 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міста Сєвєродонецьк Луганської області </w:t>
      </w:r>
      <w:r w:rsidR="003F738E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p w:rsidR="00FA7399" w:rsidRDefault="00FA7399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FA7399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ABC" w:rsidRDefault="00271ABC" w:rsidP="00264E1D">
      <w:pPr>
        <w:spacing w:before="0"/>
      </w:pPr>
      <w:r>
        <w:separator/>
      </w:r>
    </w:p>
  </w:endnote>
  <w:endnote w:type="continuationSeparator" w:id="1">
    <w:p w:rsidR="00271ABC" w:rsidRDefault="00271ABC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ABC" w:rsidRDefault="00271ABC" w:rsidP="00264E1D">
      <w:pPr>
        <w:spacing w:before="0"/>
      </w:pPr>
      <w:r>
        <w:separator/>
      </w:r>
    </w:p>
  </w:footnote>
  <w:footnote w:type="continuationSeparator" w:id="1">
    <w:p w:rsidR="00271ABC" w:rsidRDefault="00271AB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04E97"/>
    <w:rsid w:val="000118AE"/>
    <w:rsid w:val="00062D44"/>
    <w:rsid w:val="000670E3"/>
    <w:rsid w:val="00072E83"/>
    <w:rsid w:val="000A168E"/>
    <w:rsid w:val="000A2A10"/>
    <w:rsid w:val="000E3969"/>
    <w:rsid w:val="000F216B"/>
    <w:rsid w:val="00131473"/>
    <w:rsid w:val="0015617F"/>
    <w:rsid w:val="00171E28"/>
    <w:rsid w:val="00181EDA"/>
    <w:rsid w:val="001820C5"/>
    <w:rsid w:val="001B798C"/>
    <w:rsid w:val="001C4CF0"/>
    <w:rsid w:val="001D4A46"/>
    <w:rsid w:val="001F000F"/>
    <w:rsid w:val="001F2F7E"/>
    <w:rsid w:val="00223ECF"/>
    <w:rsid w:val="00236282"/>
    <w:rsid w:val="00237CDB"/>
    <w:rsid w:val="00254216"/>
    <w:rsid w:val="002627E7"/>
    <w:rsid w:val="00263D5D"/>
    <w:rsid w:val="00264E1D"/>
    <w:rsid w:val="00271ABC"/>
    <w:rsid w:val="002B5DD1"/>
    <w:rsid w:val="002C06F4"/>
    <w:rsid w:val="002D77C3"/>
    <w:rsid w:val="002E4F08"/>
    <w:rsid w:val="002F0C9C"/>
    <w:rsid w:val="00316FF4"/>
    <w:rsid w:val="00322069"/>
    <w:rsid w:val="00334104"/>
    <w:rsid w:val="003408FB"/>
    <w:rsid w:val="00352EFD"/>
    <w:rsid w:val="00353053"/>
    <w:rsid w:val="00361F2B"/>
    <w:rsid w:val="00366500"/>
    <w:rsid w:val="003931D4"/>
    <w:rsid w:val="003A15F8"/>
    <w:rsid w:val="003F16D5"/>
    <w:rsid w:val="003F738E"/>
    <w:rsid w:val="00400C25"/>
    <w:rsid w:val="00425C27"/>
    <w:rsid w:val="00426574"/>
    <w:rsid w:val="00446D2A"/>
    <w:rsid w:val="00485A31"/>
    <w:rsid w:val="00487DF0"/>
    <w:rsid w:val="00496146"/>
    <w:rsid w:val="004A331F"/>
    <w:rsid w:val="004F08FE"/>
    <w:rsid w:val="004F1E65"/>
    <w:rsid w:val="004F1E91"/>
    <w:rsid w:val="004F2141"/>
    <w:rsid w:val="00500709"/>
    <w:rsid w:val="0050655C"/>
    <w:rsid w:val="00517F26"/>
    <w:rsid w:val="0052482D"/>
    <w:rsid w:val="00526727"/>
    <w:rsid w:val="00541C78"/>
    <w:rsid w:val="00543F83"/>
    <w:rsid w:val="005758B9"/>
    <w:rsid w:val="005857A0"/>
    <w:rsid w:val="00597A99"/>
    <w:rsid w:val="005B60DB"/>
    <w:rsid w:val="00601C3D"/>
    <w:rsid w:val="0061768E"/>
    <w:rsid w:val="006315CB"/>
    <w:rsid w:val="00651961"/>
    <w:rsid w:val="00653AF8"/>
    <w:rsid w:val="00691491"/>
    <w:rsid w:val="006C4F6C"/>
    <w:rsid w:val="006E7304"/>
    <w:rsid w:val="006F23C7"/>
    <w:rsid w:val="006F4638"/>
    <w:rsid w:val="006F7A5C"/>
    <w:rsid w:val="0070297D"/>
    <w:rsid w:val="00711C3A"/>
    <w:rsid w:val="00731AC5"/>
    <w:rsid w:val="007364AE"/>
    <w:rsid w:val="00747912"/>
    <w:rsid w:val="00754AF2"/>
    <w:rsid w:val="0075542E"/>
    <w:rsid w:val="007C3699"/>
    <w:rsid w:val="007D1AEE"/>
    <w:rsid w:val="007E05E8"/>
    <w:rsid w:val="00803426"/>
    <w:rsid w:val="00807BE3"/>
    <w:rsid w:val="0082128D"/>
    <w:rsid w:val="00822CDA"/>
    <w:rsid w:val="0085069D"/>
    <w:rsid w:val="00855695"/>
    <w:rsid w:val="00876F3B"/>
    <w:rsid w:val="00884ED0"/>
    <w:rsid w:val="00891F64"/>
    <w:rsid w:val="008C0B3F"/>
    <w:rsid w:val="008C2D58"/>
    <w:rsid w:val="008E0B52"/>
    <w:rsid w:val="008F3C60"/>
    <w:rsid w:val="008F7DD1"/>
    <w:rsid w:val="009011C6"/>
    <w:rsid w:val="0091398A"/>
    <w:rsid w:val="009238B6"/>
    <w:rsid w:val="00923DE6"/>
    <w:rsid w:val="00941530"/>
    <w:rsid w:val="00984D13"/>
    <w:rsid w:val="00985984"/>
    <w:rsid w:val="00991399"/>
    <w:rsid w:val="00992CEE"/>
    <w:rsid w:val="009C6E67"/>
    <w:rsid w:val="009D7E57"/>
    <w:rsid w:val="009E3BB0"/>
    <w:rsid w:val="00A153D1"/>
    <w:rsid w:val="00A20663"/>
    <w:rsid w:val="00A2658E"/>
    <w:rsid w:val="00A307E3"/>
    <w:rsid w:val="00A54AF0"/>
    <w:rsid w:val="00A62F46"/>
    <w:rsid w:val="00A7349C"/>
    <w:rsid w:val="00A979EC"/>
    <w:rsid w:val="00AC055F"/>
    <w:rsid w:val="00AE0753"/>
    <w:rsid w:val="00AE0A68"/>
    <w:rsid w:val="00B43A2A"/>
    <w:rsid w:val="00B45921"/>
    <w:rsid w:val="00B4658B"/>
    <w:rsid w:val="00B52F43"/>
    <w:rsid w:val="00B65CB9"/>
    <w:rsid w:val="00B67E8C"/>
    <w:rsid w:val="00B730C8"/>
    <w:rsid w:val="00BC5ACD"/>
    <w:rsid w:val="00BE42DB"/>
    <w:rsid w:val="00BF4CFE"/>
    <w:rsid w:val="00BF4F9E"/>
    <w:rsid w:val="00C06FE3"/>
    <w:rsid w:val="00C1244F"/>
    <w:rsid w:val="00C3034A"/>
    <w:rsid w:val="00C3094D"/>
    <w:rsid w:val="00C74F19"/>
    <w:rsid w:val="00C93067"/>
    <w:rsid w:val="00C95DA2"/>
    <w:rsid w:val="00CC3D8A"/>
    <w:rsid w:val="00D559BF"/>
    <w:rsid w:val="00D56188"/>
    <w:rsid w:val="00D637E2"/>
    <w:rsid w:val="00D83141"/>
    <w:rsid w:val="00DE54D0"/>
    <w:rsid w:val="00E24379"/>
    <w:rsid w:val="00E33A10"/>
    <w:rsid w:val="00E343FD"/>
    <w:rsid w:val="00E41F33"/>
    <w:rsid w:val="00E54B5A"/>
    <w:rsid w:val="00E54BBD"/>
    <w:rsid w:val="00E75985"/>
    <w:rsid w:val="00E814A2"/>
    <w:rsid w:val="00E95056"/>
    <w:rsid w:val="00EA5EB0"/>
    <w:rsid w:val="00EC560C"/>
    <w:rsid w:val="00EF186C"/>
    <w:rsid w:val="00EF5B4D"/>
    <w:rsid w:val="00F1392C"/>
    <w:rsid w:val="00F31336"/>
    <w:rsid w:val="00F339F7"/>
    <w:rsid w:val="00F36EC2"/>
    <w:rsid w:val="00F429DF"/>
    <w:rsid w:val="00F5638E"/>
    <w:rsid w:val="00F82CC3"/>
    <w:rsid w:val="00F95C51"/>
    <w:rsid w:val="00FA1E4D"/>
    <w:rsid w:val="00FA7399"/>
    <w:rsid w:val="00FC6E53"/>
    <w:rsid w:val="00FD2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4</cp:revision>
  <cp:lastPrinted>2020-12-10T14:18:00Z</cp:lastPrinted>
  <dcterms:created xsi:type="dcterms:W3CDTF">2020-12-14T11:06:00Z</dcterms:created>
  <dcterms:modified xsi:type="dcterms:W3CDTF">2020-12-14T11:06:00Z</dcterms:modified>
</cp:coreProperties>
</file>