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A5A" w:rsidRPr="009229ED" w:rsidRDefault="00817A5A" w:rsidP="00817A5A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9229ED">
        <w:rPr>
          <w:noProof/>
          <w:szCs w:val="24"/>
        </w:rPr>
        <w:drawing>
          <wp:inline distT="0" distB="0" distL="0" distR="0" wp14:anchorId="489D1859" wp14:editId="4DBBE972">
            <wp:extent cx="428625" cy="5905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A5A" w:rsidRPr="009229ED" w:rsidRDefault="00817A5A" w:rsidP="00817A5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УКРАЇНА</w:t>
      </w:r>
    </w:p>
    <w:p w:rsidR="00817A5A" w:rsidRPr="009229ED" w:rsidRDefault="00817A5A" w:rsidP="00817A5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ВІЙСЬКОВО-ЦИВІЛЬНА</w:t>
      </w:r>
      <w:r>
        <w:rPr>
          <w:b/>
          <w:sz w:val="32"/>
          <w:szCs w:val="32"/>
          <w:lang w:val="uk-UA"/>
        </w:rPr>
        <w:t xml:space="preserve"> </w:t>
      </w:r>
      <w:r w:rsidRPr="009229ED">
        <w:rPr>
          <w:b/>
          <w:sz w:val="32"/>
          <w:szCs w:val="32"/>
        </w:rPr>
        <w:t>АДМІНІСТРАЦІЯ</w:t>
      </w:r>
    </w:p>
    <w:p w:rsidR="00817A5A" w:rsidRPr="009229ED" w:rsidRDefault="00817A5A" w:rsidP="00817A5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МІСТА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СЄВЄРОДОНЕЦЬК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ЛУГАНСЬКОЇ</w:t>
      </w:r>
      <w:r>
        <w:rPr>
          <w:b/>
          <w:sz w:val="32"/>
          <w:szCs w:val="32"/>
        </w:rPr>
        <w:t xml:space="preserve"> </w:t>
      </w:r>
      <w:r w:rsidRPr="009229ED">
        <w:rPr>
          <w:b/>
          <w:sz w:val="32"/>
          <w:szCs w:val="32"/>
        </w:rPr>
        <w:t>ОБЛАСТІ</w:t>
      </w:r>
    </w:p>
    <w:p w:rsidR="00817A5A" w:rsidRPr="00BB547A" w:rsidRDefault="00817A5A" w:rsidP="00817A5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17A5A" w:rsidRPr="009229ED" w:rsidRDefault="00817A5A" w:rsidP="00817A5A">
      <w:pPr>
        <w:jc w:val="center"/>
        <w:rPr>
          <w:b/>
          <w:bCs/>
          <w:sz w:val="32"/>
          <w:szCs w:val="32"/>
        </w:rPr>
      </w:pPr>
      <w:r w:rsidRPr="009229ED">
        <w:rPr>
          <w:b/>
          <w:bCs/>
          <w:sz w:val="32"/>
          <w:szCs w:val="32"/>
        </w:rPr>
        <w:t>РОЗПОРЯДЖЕННЯ</w:t>
      </w:r>
    </w:p>
    <w:p w:rsidR="00817A5A" w:rsidRDefault="00817A5A" w:rsidP="00817A5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29ED">
        <w:rPr>
          <w:b/>
          <w:sz w:val="28"/>
          <w:szCs w:val="28"/>
        </w:rPr>
        <w:t>КЕРІВНИКА ВІЙСЬКОВО-</w:t>
      </w:r>
      <w:proofErr w:type="gramStart"/>
      <w:r w:rsidRPr="009229ED">
        <w:rPr>
          <w:b/>
          <w:sz w:val="28"/>
          <w:szCs w:val="28"/>
        </w:rPr>
        <w:t>ЦИВІЛЬНОЇ  АДМІНІСТРАЦІЇ</w:t>
      </w:r>
      <w:proofErr w:type="gramEnd"/>
    </w:p>
    <w:p w:rsidR="00817A5A" w:rsidRPr="000416FC" w:rsidRDefault="00817A5A" w:rsidP="00817A5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17A5A" w:rsidRPr="00B26F96" w:rsidRDefault="00817A5A" w:rsidP="00817A5A">
      <w:pPr>
        <w:keepNext/>
        <w:outlineLvl w:val="0"/>
        <w:rPr>
          <w:sz w:val="28"/>
          <w:szCs w:val="28"/>
        </w:rPr>
      </w:pPr>
      <w:proofErr w:type="spellStart"/>
      <w:r w:rsidRPr="00B26F96">
        <w:rPr>
          <w:sz w:val="28"/>
          <w:szCs w:val="28"/>
        </w:rPr>
        <w:t>Луганська</w:t>
      </w:r>
      <w:proofErr w:type="spellEnd"/>
      <w:r w:rsidRPr="00B26F96">
        <w:rPr>
          <w:sz w:val="28"/>
          <w:szCs w:val="28"/>
        </w:rPr>
        <w:t xml:space="preserve"> обл., м. Сєвєродонецьк,</w:t>
      </w:r>
    </w:p>
    <w:p w:rsidR="00817A5A" w:rsidRPr="00B26F96" w:rsidRDefault="00817A5A" w:rsidP="00817A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6F96">
        <w:rPr>
          <w:sz w:val="28"/>
          <w:szCs w:val="28"/>
        </w:rPr>
        <w:t xml:space="preserve">бульвар Дружби </w:t>
      </w:r>
      <w:proofErr w:type="spellStart"/>
      <w:r w:rsidRPr="00B26F96">
        <w:rPr>
          <w:sz w:val="28"/>
          <w:szCs w:val="28"/>
        </w:rPr>
        <w:t>Народів</w:t>
      </w:r>
      <w:proofErr w:type="spellEnd"/>
      <w:r w:rsidRPr="00B26F96">
        <w:rPr>
          <w:sz w:val="28"/>
          <w:szCs w:val="28"/>
        </w:rPr>
        <w:t>, 32</w:t>
      </w:r>
    </w:p>
    <w:p w:rsidR="00817A5A" w:rsidRPr="00666512" w:rsidRDefault="00817A5A" w:rsidP="00817A5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B26F96">
        <w:rPr>
          <w:sz w:val="28"/>
          <w:szCs w:val="28"/>
        </w:rPr>
        <w:t>«</w:t>
      </w:r>
      <w:r w:rsidR="00FF15B2">
        <w:rPr>
          <w:sz w:val="28"/>
          <w:szCs w:val="28"/>
          <w:lang w:val="uk-UA"/>
        </w:rPr>
        <w:t>02</w:t>
      </w:r>
      <w:r w:rsidRPr="00B26F96">
        <w:rPr>
          <w:sz w:val="28"/>
          <w:szCs w:val="28"/>
        </w:rPr>
        <w:t xml:space="preserve">» </w:t>
      </w:r>
      <w:r>
        <w:rPr>
          <w:sz w:val="28"/>
          <w:szCs w:val="28"/>
          <w:lang w:val="uk-UA"/>
        </w:rPr>
        <w:t>грудня</w:t>
      </w:r>
      <w:r w:rsidRPr="00B26F96">
        <w:rPr>
          <w:sz w:val="28"/>
          <w:szCs w:val="28"/>
        </w:rPr>
        <w:t xml:space="preserve"> </w:t>
      </w:r>
      <w:proofErr w:type="gramStart"/>
      <w:r w:rsidRPr="00B26F96">
        <w:rPr>
          <w:sz w:val="28"/>
          <w:szCs w:val="28"/>
        </w:rPr>
        <w:t>2020  року</w:t>
      </w:r>
      <w:proofErr w:type="gramEnd"/>
      <w:r w:rsidRPr="00B26F96">
        <w:rPr>
          <w:sz w:val="28"/>
          <w:szCs w:val="28"/>
        </w:rPr>
        <w:t xml:space="preserve">                                                                          № </w:t>
      </w:r>
      <w:r w:rsidR="00FF15B2">
        <w:rPr>
          <w:sz w:val="28"/>
          <w:szCs w:val="28"/>
        </w:rPr>
        <w:t>1123</w:t>
      </w:r>
    </w:p>
    <w:p w:rsidR="00817A5A" w:rsidRPr="00BB547A" w:rsidRDefault="00817A5A" w:rsidP="00817A5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17A5A" w:rsidRPr="00817A5A" w:rsidRDefault="00817A5A" w:rsidP="00817A5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17A5A">
        <w:rPr>
          <w:sz w:val="28"/>
          <w:szCs w:val="28"/>
          <w:lang w:val="uk-UA"/>
        </w:rPr>
        <w:t xml:space="preserve">Про затвердження календарного плану міських заходів </w:t>
      </w:r>
    </w:p>
    <w:p w:rsidR="00817A5A" w:rsidRPr="00817A5A" w:rsidRDefault="00817A5A" w:rsidP="00817A5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17A5A">
        <w:rPr>
          <w:sz w:val="28"/>
          <w:szCs w:val="28"/>
          <w:lang w:val="uk-UA"/>
        </w:rPr>
        <w:t xml:space="preserve">щодо святкування урочистих дат, державних </w:t>
      </w:r>
    </w:p>
    <w:p w:rsidR="00817A5A" w:rsidRPr="00817A5A" w:rsidRDefault="00817A5A" w:rsidP="00817A5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17A5A">
        <w:rPr>
          <w:sz w:val="28"/>
          <w:szCs w:val="28"/>
          <w:lang w:val="uk-UA"/>
        </w:rPr>
        <w:t xml:space="preserve">і традиційних народних свят та вшанування </w:t>
      </w:r>
    </w:p>
    <w:p w:rsidR="00817A5A" w:rsidRPr="00817A5A" w:rsidRDefault="00817A5A" w:rsidP="00817A5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17A5A">
        <w:rPr>
          <w:sz w:val="28"/>
          <w:szCs w:val="28"/>
          <w:lang w:val="uk-UA"/>
        </w:rPr>
        <w:t xml:space="preserve">пам’ятних дат у 2021 році </w:t>
      </w:r>
    </w:p>
    <w:p w:rsidR="00817A5A" w:rsidRPr="000A26FD" w:rsidRDefault="00817A5A" w:rsidP="00817A5A">
      <w:pPr>
        <w:widowControl w:val="0"/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817A5A" w:rsidRPr="00546CFC" w:rsidRDefault="00817A5A" w:rsidP="00546CF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CF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proofErr w:type="spellStart"/>
      <w:r w:rsidRPr="00546CFC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Pr="00546CFC">
        <w:rPr>
          <w:rFonts w:ascii="Times New Roman" w:hAnsi="Times New Roman" w:cs="Times New Roman"/>
          <w:sz w:val="28"/>
          <w:szCs w:val="28"/>
          <w:lang w:val="uk-UA"/>
        </w:rPr>
        <w:t xml:space="preserve">. 8 п. 3 ст.6 Закону України «Про військово-цивільні адміністрації», Закону «Про місцеве самоврядування в Україні», п.133.4 ст.133 Податкового кодексу України, </w:t>
      </w:r>
      <w:r w:rsidR="00546CFC" w:rsidRPr="00546CFC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="00546CFC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546CFC" w:rsidRPr="00546CFC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військово-цивільної адміністрації</w:t>
      </w:r>
      <w:r w:rsidR="00546CFC">
        <w:rPr>
          <w:rFonts w:ascii="Times New Roman" w:hAnsi="Times New Roman" w:cs="Times New Roman"/>
          <w:sz w:val="28"/>
          <w:szCs w:val="28"/>
          <w:lang w:val="uk-UA"/>
        </w:rPr>
        <w:t xml:space="preserve"> міста Сєвєродонецьк</w:t>
      </w:r>
      <w:r w:rsidR="00546CFC" w:rsidRPr="00546C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6CF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46CFC" w:rsidRPr="00546CFC">
        <w:rPr>
          <w:rFonts w:ascii="Times New Roman" w:hAnsi="Times New Roman" w:cs="Times New Roman"/>
          <w:sz w:val="28"/>
          <w:szCs w:val="28"/>
          <w:lang w:val="uk-UA"/>
        </w:rPr>
        <w:t>Про затвердження міської цільової програми «Проведення культурних заходів присвячених урочистим датам, державним і традиційним народним святам» міста Сєвєродонецьк на 2021 рік</w:t>
      </w:r>
      <w:r w:rsidR="00546CF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46CFC" w:rsidRPr="00546CFC">
        <w:rPr>
          <w:rFonts w:ascii="Times New Roman" w:hAnsi="Times New Roman" w:cs="Times New Roman"/>
          <w:sz w:val="28"/>
          <w:szCs w:val="28"/>
          <w:lang w:val="uk-UA"/>
        </w:rPr>
        <w:t xml:space="preserve">  від 19.11.2020р. № 972 </w:t>
      </w:r>
      <w:r w:rsidRPr="00546CFC">
        <w:rPr>
          <w:rFonts w:ascii="Times New Roman" w:hAnsi="Times New Roman" w:cs="Times New Roman"/>
          <w:sz w:val="28"/>
          <w:szCs w:val="28"/>
          <w:lang w:val="uk-UA"/>
        </w:rPr>
        <w:t>постановою Кабінету Міністрів України від 11 березня 2020 р. № 211 “Про запобігання поширенню на території України гострої респіраторної хвороби COVID-19, спричиненої коронавірусом SARS-CoV-2” із змінами</w:t>
      </w:r>
    </w:p>
    <w:p w:rsidR="00817A5A" w:rsidRPr="000A26FD" w:rsidRDefault="00817A5A" w:rsidP="00817A5A">
      <w:pPr>
        <w:ind w:firstLine="567"/>
        <w:jc w:val="both"/>
        <w:rPr>
          <w:sz w:val="24"/>
          <w:szCs w:val="24"/>
          <w:lang w:val="uk-UA"/>
        </w:rPr>
      </w:pPr>
    </w:p>
    <w:p w:rsidR="00817A5A" w:rsidRPr="00817A5A" w:rsidRDefault="00817A5A" w:rsidP="00817A5A">
      <w:pPr>
        <w:rPr>
          <w:b/>
          <w:sz w:val="28"/>
          <w:szCs w:val="28"/>
          <w:lang w:val="uk-UA"/>
        </w:rPr>
      </w:pPr>
      <w:r w:rsidRPr="00817A5A">
        <w:rPr>
          <w:b/>
          <w:sz w:val="28"/>
          <w:szCs w:val="28"/>
          <w:lang w:val="uk-UA"/>
        </w:rPr>
        <w:t>ЗОБОВ’ЯЗУЮ:</w:t>
      </w:r>
    </w:p>
    <w:p w:rsidR="00817A5A" w:rsidRPr="00817A5A" w:rsidRDefault="00817A5A" w:rsidP="00817A5A">
      <w:pPr>
        <w:rPr>
          <w:b/>
          <w:sz w:val="28"/>
          <w:szCs w:val="28"/>
          <w:lang w:val="uk-UA"/>
        </w:rPr>
      </w:pPr>
    </w:p>
    <w:p w:rsidR="00817A5A" w:rsidRDefault="00817A5A" w:rsidP="00817A5A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 w:rsidRPr="00817A5A">
        <w:rPr>
          <w:sz w:val="28"/>
          <w:szCs w:val="28"/>
          <w:lang w:val="uk-UA"/>
        </w:rPr>
        <w:t>Затвердити календарний план міських заходів щодо святкування державних і традиційних народних свят, вшанування пам’ятних дат у 2021 році (Додаток).</w:t>
      </w:r>
    </w:p>
    <w:p w:rsidR="00817A5A" w:rsidRPr="00817A5A" w:rsidRDefault="00817A5A" w:rsidP="00817A5A">
      <w:pPr>
        <w:pStyle w:val="a3"/>
        <w:tabs>
          <w:tab w:val="left" w:pos="142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/>
        </w:rPr>
      </w:pPr>
    </w:p>
    <w:p w:rsidR="00817A5A" w:rsidRPr="00817A5A" w:rsidRDefault="00817A5A" w:rsidP="00817A5A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817A5A">
        <w:rPr>
          <w:sz w:val="28"/>
          <w:szCs w:val="28"/>
          <w:lang w:val="uk-UA"/>
        </w:rPr>
        <w:t>Дане розпорядження підлягає оприлюдненню.</w:t>
      </w:r>
    </w:p>
    <w:p w:rsidR="00817A5A" w:rsidRPr="00817A5A" w:rsidRDefault="00817A5A" w:rsidP="00817A5A">
      <w:pPr>
        <w:pStyle w:val="a3"/>
        <w:tabs>
          <w:tab w:val="left" w:pos="142"/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</w:p>
    <w:p w:rsidR="00817A5A" w:rsidRPr="00817A5A" w:rsidRDefault="00817A5A" w:rsidP="00817A5A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 w:rsidRPr="00817A5A">
        <w:rPr>
          <w:sz w:val="28"/>
          <w:szCs w:val="28"/>
          <w:lang w:val="uk-UA"/>
        </w:rPr>
        <w:t>Контроль за виконанням даного розпорядження покласти на заступника керівника військово-цивільної адміністрації міста Сєвєродонецьк Луганської області Ірину СТЕПАНЕНКО.</w:t>
      </w:r>
      <w:r w:rsidRPr="00817A5A">
        <w:rPr>
          <w:b/>
          <w:sz w:val="28"/>
          <w:szCs w:val="28"/>
          <w:lang w:val="uk-UA"/>
        </w:rPr>
        <w:t xml:space="preserve">      </w:t>
      </w:r>
    </w:p>
    <w:p w:rsidR="00817A5A" w:rsidRDefault="00817A5A" w:rsidP="00817A5A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</w:t>
      </w:r>
    </w:p>
    <w:p w:rsidR="00817A5A" w:rsidRDefault="00817A5A" w:rsidP="00817A5A">
      <w:pPr>
        <w:rPr>
          <w:sz w:val="28"/>
          <w:szCs w:val="28"/>
          <w:lang w:val="uk-UA"/>
        </w:rPr>
      </w:pPr>
    </w:p>
    <w:p w:rsidR="00817A5A" w:rsidRPr="00B26F96" w:rsidRDefault="00817A5A" w:rsidP="00817A5A">
      <w:pPr>
        <w:rPr>
          <w:sz w:val="28"/>
          <w:szCs w:val="28"/>
          <w:lang w:val="uk-UA"/>
        </w:rPr>
      </w:pPr>
    </w:p>
    <w:p w:rsidR="00817A5A" w:rsidRDefault="00817A5A" w:rsidP="00817A5A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 w:rsidRPr="00B26F96">
        <w:rPr>
          <w:b/>
          <w:bCs/>
          <w:sz w:val="28"/>
          <w:szCs w:val="28"/>
          <w:lang w:val="uk-UA"/>
        </w:rPr>
        <w:t xml:space="preserve">Керівник </w:t>
      </w:r>
    </w:p>
    <w:p w:rsidR="00817A5A" w:rsidRPr="00B26F96" w:rsidRDefault="00817A5A" w:rsidP="00817A5A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B26F96">
        <w:rPr>
          <w:b/>
          <w:bCs/>
          <w:sz w:val="28"/>
          <w:szCs w:val="28"/>
          <w:lang w:val="uk-UA"/>
        </w:rPr>
        <w:t>військово-цивільної адміністрації                                       Олександр СТРЮК</w:t>
      </w:r>
    </w:p>
    <w:p w:rsidR="00817A5A" w:rsidRDefault="00817A5A" w:rsidP="00817A5A">
      <w:pPr>
        <w:rPr>
          <w:sz w:val="28"/>
          <w:szCs w:val="28"/>
          <w:lang w:val="uk-UA"/>
        </w:rPr>
      </w:pPr>
    </w:p>
    <w:p w:rsidR="00546CFC" w:rsidRDefault="00546CFC" w:rsidP="00817A5A">
      <w:pPr>
        <w:rPr>
          <w:sz w:val="24"/>
          <w:szCs w:val="24"/>
          <w:lang w:val="uk-UA"/>
        </w:rPr>
      </w:pPr>
    </w:p>
    <w:p w:rsidR="00817A5A" w:rsidRDefault="00817A5A" w:rsidP="00817A5A">
      <w:pPr>
        <w:rPr>
          <w:sz w:val="24"/>
          <w:szCs w:val="24"/>
          <w:lang w:val="uk-UA"/>
        </w:rPr>
      </w:pPr>
      <w:bookmarkStart w:id="0" w:name="_GoBack"/>
      <w:bookmarkEnd w:id="0"/>
    </w:p>
    <w:p w:rsidR="00817A5A" w:rsidRDefault="00817A5A" w:rsidP="00817A5A">
      <w:pPr>
        <w:rPr>
          <w:sz w:val="24"/>
          <w:szCs w:val="24"/>
          <w:lang w:val="uk-UA"/>
        </w:rPr>
      </w:pPr>
    </w:p>
    <w:p w:rsidR="00817A5A" w:rsidRDefault="00817A5A" w:rsidP="00817A5A">
      <w:pPr>
        <w:rPr>
          <w:sz w:val="24"/>
          <w:szCs w:val="24"/>
          <w:lang w:val="uk-UA"/>
        </w:rPr>
      </w:pPr>
    </w:p>
    <w:p w:rsidR="00817A5A" w:rsidRPr="00B26F96" w:rsidRDefault="00817A5A" w:rsidP="00817A5A">
      <w:pPr>
        <w:ind w:left="3540" w:firstLine="708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Додаток </w:t>
      </w:r>
    </w:p>
    <w:p w:rsidR="00817A5A" w:rsidRPr="00B26F96" w:rsidRDefault="00817A5A" w:rsidP="00817A5A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  </w:t>
      </w:r>
      <w:r w:rsidRPr="00B26F96">
        <w:rPr>
          <w:sz w:val="28"/>
          <w:szCs w:val="28"/>
          <w:lang w:val="uk-UA"/>
        </w:rPr>
        <w:t>до  розпорядження керівника ВЦА</w:t>
      </w:r>
    </w:p>
    <w:p w:rsidR="00817A5A" w:rsidRPr="00B26F96" w:rsidRDefault="00817A5A" w:rsidP="00817A5A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 xml:space="preserve">                         </w:t>
      </w:r>
      <w:r w:rsidRPr="00B26F96">
        <w:rPr>
          <w:sz w:val="28"/>
          <w:szCs w:val="28"/>
          <w:lang w:val="uk-UA"/>
        </w:rPr>
        <w:t>міста Сєвєродонецьк Луганської обл.</w:t>
      </w:r>
    </w:p>
    <w:p w:rsidR="00817A5A" w:rsidRPr="00B26F96" w:rsidRDefault="00817A5A" w:rsidP="00817A5A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B26F9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«</w:t>
      </w:r>
      <w:r w:rsidR="00FF15B2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>» грудня</w:t>
      </w:r>
      <w:r w:rsidRPr="00B26F96">
        <w:rPr>
          <w:sz w:val="28"/>
          <w:szCs w:val="28"/>
          <w:lang w:val="uk-UA"/>
        </w:rPr>
        <w:t xml:space="preserve"> 2020 р. № </w:t>
      </w:r>
      <w:r w:rsidR="00FF15B2">
        <w:rPr>
          <w:sz w:val="28"/>
          <w:szCs w:val="28"/>
          <w:lang w:val="uk-UA"/>
        </w:rPr>
        <w:t>1123</w:t>
      </w:r>
    </w:p>
    <w:p w:rsidR="00817A5A" w:rsidRDefault="00817A5A" w:rsidP="00817A5A">
      <w:pPr>
        <w:rPr>
          <w:sz w:val="24"/>
          <w:szCs w:val="24"/>
          <w:lang w:val="uk-UA"/>
        </w:rPr>
      </w:pPr>
    </w:p>
    <w:p w:rsidR="00817A5A" w:rsidRPr="003F10AD" w:rsidRDefault="00817A5A" w:rsidP="00817A5A">
      <w:pPr>
        <w:rPr>
          <w:sz w:val="24"/>
          <w:szCs w:val="24"/>
          <w:lang w:val="uk-UA"/>
        </w:rPr>
      </w:pPr>
    </w:p>
    <w:p w:rsidR="00817A5A" w:rsidRPr="00817A5A" w:rsidRDefault="00817A5A" w:rsidP="00817A5A">
      <w:pPr>
        <w:jc w:val="center"/>
        <w:rPr>
          <w:b/>
          <w:sz w:val="28"/>
          <w:szCs w:val="28"/>
          <w:lang w:val="uk-UA"/>
        </w:rPr>
      </w:pPr>
      <w:r w:rsidRPr="00817A5A">
        <w:rPr>
          <w:b/>
          <w:sz w:val="28"/>
          <w:szCs w:val="28"/>
          <w:lang w:val="uk-UA"/>
        </w:rPr>
        <w:t xml:space="preserve">Календарний план </w:t>
      </w:r>
    </w:p>
    <w:p w:rsidR="00817A5A" w:rsidRPr="00817A5A" w:rsidRDefault="00817A5A" w:rsidP="00817A5A">
      <w:pPr>
        <w:jc w:val="center"/>
        <w:rPr>
          <w:b/>
          <w:sz w:val="28"/>
          <w:szCs w:val="28"/>
          <w:lang w:val="uk-UA"/>
        </w:rPr>
      </w:pPr>
      <w:r w:rsidRPr="00817A5A">
        <w:rPr>
          <w:b/>
          <w:sz w:val="28"/>
          <w:szCs w:val="28"/>
          <w:lang w:val="uk-UA"/>
        </w:rPr>
        <w:t>міських заходів святкування урочистих дат, державних і</w:t>
      </w:r>
    </w:p>
    <w:p w:rsidR="00817A5A" w:rsidRDefault="00817A5A" w:rsidP="00817A5A">
      <w:pPr>
        <w:jc w:val="center"/>
        <w:rPr>
          <w:b/>
          <w:sz w:val="28"/>
          <w:szCs w:val="28"/>
          <w:lang w:val="uk-UA"/>
        </w:rPr>
      </w:pPr>
      <w:r w:rsidRPr="00817A5A">
        <w:rPr>
          <w:b/>
          <w:sz w:val="28"/>
          <w:szCs w:val="28"/>
          <w:lang w:val="uk-UA"/>
        </w:rPr>
        <w:t>традиційних народних свят та вшанування пам’ятних дат у 2021 році</w:t>
      </w:r>
    </w:p>
    <w:p w:rsidR="00014685" w:rsidRDefault="00014685" w:rsidP="00817A5A">
      <w:pPr>
        <w:jc w:val="center"/>
        <w:rPr>
          <w:b/>
          <w:sz w:val="28"/>
          <w:szCs w:val="28"/>
          <w:lang w:val="uk-UA"/>
        </w:rPr>
      </w:pPr>
    </w:p>
    <w:tbl>
      <w:tblPr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7512"/>
        <w:gridCol w:w="1701"/>
      </w:tblGrid>
      <w:tr w:rsidR="00014685" w:rsidRPr="00BD3A9D" w:rsidTr="002A062C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685" w:rsidRDefault="00014685" w:rsidP="0001468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685" w:rsidRPr="00C022AB" w:rsidRDefault="00014685" w:rsidP="0001468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022AB">
              <w:rPr>
                <w:b/>
                <w:color w:val="000000"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685" w:rsidRPr="00C022AB" w:rsidRDefault="00014685" w:rsidP="0001468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022AB">
              <w:rPr>
                <w:b/>
                <w:color w:val="000000"/>
                <w:sz w:val="28"/>
                <w:szCs w:val="28"/>
                <w:lang w:val="uk-UA"/>
              </w:rPr>
              <w:t>Термін проведення</w:t>
            </w:r>
          </w:p>
        </w:tc>
      </w:tr>
      <w:tr w:rsidR="00D041D5" w:rsidRPr="00BD3A9D" w:rsidTr="002A062C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Міські заходи, присвячені новорічним та різдвяним святам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41D5" w:rsidRPr="00C022AB" w:rsidRDefault="00D041D5" w:rsidP="00F640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1 січня по </w:t>
            </w:r>
            <w:r w:rsidR="007B3619"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 січня</w:t>
            </w:r>
          </w:p>
        </w:tc>
      </w:tr>
      <w:tr w:rsidR="00D041D5" w:rsidRPr="00BD3A9D" w:rsidTr="002A062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Міські заходи, присвячені Дню Соборності України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41D5" w:rsidRPr="00C022AB" w:rsidRDefault="00F640AD" w:rsidP="00F640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 </w:t>
            </w:r>
            <w:r w:rsidR="00D041D5"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</w:p>
        </w:tc>
      </w:tr>
      <w:tr w:rsidR="00D041D5" w:rsidRPr="00BD3A9D" w:rsidTr="002A062C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Міські заходи,  присвячені 78-й річниці з дня визволення м. Сєверодонецька від фашистських  загарбників                                  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D5" w:rsidRPr="00C022AB" w:rsidRDefault="00F640AD" w:rsidP="00F640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 лютого</w:t>
            </w:r>
          </w:p>
        </w:tc>
      </w:tr>
      <w:tr w:rsidR="00D041D5" w:rsidRPr="00BD3A9D" w:rsidTr="002A062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 до Дня вшанування учасників бойових дій на території інших держав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D5" w:rsidRPr="00C022AB" w:rsidRDefault="00F640AD" w:rsidP="00F640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 </w:t>
            </w:r>
            <w:r w:rsidR="00D041D5"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</w:p>
        </w:tc>
      </w:tr>
      <w:tr w:rsidR="00D041D5" w:rsidRPr="00BD3A9D" w:rsidTr="002A062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народному святу «Масляна»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D5" w:rsidRPr="00C022AB" w:rsidRDefault="00F640AD" w:rsidP="00F640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 березня</w:t>
            </w:r>
          </w:p>
        </w:tc>
      </w:tr>
      <w:tr w:rsidR="00D041D5" w:rsidRPr="00BD3A9D" w:rsidTr="002A062C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Міжнародному жіночому Дню 8 березня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41D5" w:rsidRPr="00C022AB" w:rsidRDefault="00F640AD" w:rsidP="00F640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8 </w:t>
            </w:r>
            <w:r w:rsidR="00D041D5"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</w:p>
        </w:tc>
      </w:tr>
      <w:tr w:rsidR="00D041D5" w:rsidRPr="00BD3A9D" w:rsidTr="002A062C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Дню національної культури та Дню народження Т.Г. Шевченка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41D5" w:rsidRPr="00C022AB" w:rsidRDefault="00C36757" w:rsidP="00C3675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8 </w:t>
            </w: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</w:p>
        </w:tc>
      </w:tr>
      <w:tr w:rsidR="00D041D5" w:rsidRPr="00BD3A9D" w:rsidTr="002A062C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міському етапу обласного фестивалю дитячої та юнацької творчості «Діти – майбутнє України»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41D5" w:rsidRPr="00C022AB" w:rsidRDefault="00C36757" w:rsidP="00C3675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D041D5"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ерезень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-квітень</w:t>
            </w:r>
          </w:p>
        </w:tc>
      </w:tr>
      <w:tr w:rsidR="00D041D5" w:rsidRPr="00BD3A9D" w:rsidTr="002A062C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Дню робітників житлово-комунального господарства і побутового обслуговування населення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D5" w:rsidRPr="00C022AB" w:rsidRDefault="00C36757" w:rsidP="00C3675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21 </w:t>
            </w: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</w:p>
        </w:tc>
      </w:tr>
      <w:tr w:rsidR="00D041D5" w:rsidRPr="00BD3A9D" w:rsidTr="002A062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Дню театру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D5" w:rsidRPr="00C022AB" w:rsidRDefault="00C36757" w:rsidP="00C3675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27 </w:t>
            </w: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</w:p>
        </w:tc>
      </w:tr>
      <w:tr w:rsidR="00D041D5" w:rsidRPr="00BD3A9D" w:rsidTr="002A062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 до Дня Чорнобильської трагедії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D5" w:rsidRPr="00C022AB" w:rsidRDefault="00C36757" w:rsidP="00C3675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 квітня</w:t>
            </w:r>
          </w:p>
        </w:tc>
      </w:tr>
      <w:tr w:rsidR="00D041D5" w:rsidRPr="00BD3A9D" w:rsidTr="002A062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етап обласного конкурсу «Луганщина світанок України»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D5" w:rsidRPr="00C022AB" w:rsidRDefault="00C36757" w:rsidP="00C3675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D041D5"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-травень</w:t>
            </w:r>
          </w:p>
        </w:tc>
      </w:tr>
      <w:tr w:rsidR="00D041D5" w:rsidRPr="00BD3A9D" w:rsidTr="002A062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Міські заходи, присвячені 76-й річниці  Перемоги над нацизмом у Європі, Дню пам’яті та примирення, Дню Перемоги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D5" w:rsidRPr="00C022AB" w:rsidRDefault="00C36757" w:rsidP="00C3675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8-9 травня</w:t>
            </w:r>
          </w:p>
        </w:tc>
      </w:tr>
      <w:tr w:rsidR="00D041D5" w:rsidRPr="00BD3A9D" w:rsidTr="002A062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Дню Європи в Україні</w:t>
            </w:r>
            <w:r w:rsidR="00BB18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B18F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(«В</w:t>
            </w:r>
            <w:r w:rsidR="00BB18F1" w:rsidRPr="00BB18F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ід України до Європи</w:t>
            </w:r>
            <w:r w:rsidR="00BB18F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» 15 травня день Європи - 20 травня день Вишиванки</w:t>
            </w:r>
            <w:r w:rsidR="00BB18F1" w:rsidRPr="00BB18F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D5" w:rsidRPr="00C022AB" w:rsidRDefault="00985E27" w:rsidP="00985E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C36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C36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 20 </w:t>
            </w:r>
            <w:r w:rsidR="00C36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травня</w:t>
            </w:r>
          </w:p>
        </w:tc>
      </w:tr>
      <w:tr w:rsidR="00D041D5" w:rsidRPr="003C261D" w:rsidTr="002A062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дню матері в Україні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D5" w:rsidRPr="00C022AB" w:rsidRDefault="00985E27" w:rsidP="00985E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="00C36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 травня</w:t>
            </w:r>
          </w:p>
        </w:tc>
      </w:tr>
      <w:tr w:rsidR="00D041D5" w:rsidRPr="00BD3A9D" w:rsidTr="002A062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87-й річниці від Дня заснування  міста Сєвєродонецька та Дню хіміка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D5" w:rsidRPr="00C022AB" w:rsidRDefault="00985E27" w:rsidP="00985E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29-30 травня</w:t>
            </w:r>
          </w:p>
        </w:tc>
      </w:tr>
      <w:tr w:rsidR="00D041D5" w:rsidRPr="00BD3A9D" w:rsidTr="002A062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Міжнародному Дню захисту дітей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D5" w:rsidRPr="00C022AB" w:rsidRDefault="00985E27" w:rsidP="00985E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червня</w:t>
            </w:r>
          </w:p>
        </w:tc>
      </w:tr>
      <w:tr w:rsidR="00D041D5" w:rsidRPr="00BD3A9D" w:rsidTr="002A062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випускному вечору учнів 11-х класів загальноосвітніх навчальних закладів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D5" w:rsidRPr="00C022AB" w:rsidRDefault="00985E27" w:rsidP="00985E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червень-</w:t>
            </w:r>
            <w:r w:rsidR="00D041D5"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липень</w:t>
            </w:r>
          </w:p>
        </w:tc>
      </w:tr>
      <w:tr w:rsidR="00D041D5" w:rsidRPr="00BD3A9D" w:rsidTr="002A062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 до Дня медичного працівника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D5" w:rsidRPr="00C022AB" w:rsidRDefault="00985E27" w:rsidP="00985E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21 </w:t>
            </w:r>
            <w:r w:rsidR="00D041D5"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</w:p>
        </w:tc>
      </w:tr>
      <w:tr w:rsidR="00D041D5" w:rsidRPr="00BD3A9D" w:rsidTr="002A062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Міські заходи до Дня скорботи і вшанування пам’яті жертв війни в Україні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D5" w:rsidRPr="00C022AB" w:rsidRDefault="00985E27" w:rsidP="00985E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 </w:t>
            </w:r>
            <w:r w:rsidR="00D041D5"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</w:p>
        </w:tc>
      </w:tr>
      <w:tr w:rsidR="00D041D5" w:rsidRPr="00BD3A9D" w:rsidTr="002A062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Дню молоді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D5" w:rsidRPr="00C022AB" w:rsidRDefault="00985E27" w:rsidP="00985E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 </w:t>
            </w:r>
            <w:r w:rsidR="00D041D5"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</w:p>
        </w:tc>
      </w:tr>
      <w:tr w:rsidR="00D041D5" w:rsidRPr="00BD3A9D" w:rsidTr="002A062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55046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Міські заходи, присвячені </w:t>
            </w:r>
            <w:r w:rsidR="00550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25-й річниці </w:t>
            </w: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</w:t>
            </w:r>
            <w:r w:rsidR="00550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Конституції України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D5" w:rsidRPr="00C022AB" w:rsidRDefault="00985E27" w:rsidP="00985E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 </w:t>
            </w: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</w:p>
        </w:tc>
      </w:tr>
      <w:tr w:rsidR="00D041D5" w:rsidRPr="00BD3A9D" w:rsidTr="002A062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7-й річниці визволення міста Сєвєродонецька від незаконних збройних формувань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D5" w:rsidRPr="00C022AB" w:rsidRDefault="00985E27" w:rsidP="00985E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липня</w:t>
            </w:r>
          </w:p>
        </w:tc>
      </w:tr>
      <w:tr w:rsidR="00D041D5" w:rsidRPr="00BD3A9D" w:rsidTr="002A062C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Дню Державного Прапору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D5" w:rsidRPr="00C022AB" w:rsidRDefault="00F640AD" w:rsidP="00F640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 серпня</w:t>
            </w:r>
          </w:p>
        </w:tc>
      </w:tr>
      <w:tr w:rsidR="00D041D5" w:rsidRPr="00BD3A9D" w:rsidTr="002A062C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30-й річниці незалежності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D5" w:rsidRPr="00C022AB" w:rsidRDefault="00F640AD" w:rsidP="00F640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 серпня</w:t>
            </w:r>
          </w:p>
        </w:tc>
      </w:tr>
      <w:tr w:rsidR="00D041D5" w:rsidRPr="00BD3A9D" w:rsidTr="002A062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 присвячені</w:t>
            </w:r>
            <w:r w:rsidRPr="00C022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пам’яті загиблих воїнів АТО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41D5" w:rsidRPr="00C022AB" w:rsidRDefault="00985E27" w:rsidP="00985E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29 </w:t>
            </w:r>
            <w:r w:rsidR="00D041D5"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</w:p>
        </w:tc>
      </w:tr>
      <w:tr w:rsidR="00D041D5" w:rsidRPr="00BD3A9D" w:rsidTr="002A062C">
        <w:trPr>
          <w:trHeight w:val="7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міському відкритому музичному фестивалю "</w:t>
            </w:r>
            <w:proofErr w:type="spellStart"/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Peace</w:t>
            </w:r>
            <w:proofErr w:type="spellEnd"/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Love</w:t>
            </w:r>
            <w:proofErr w:type="spellEnd"/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and</w:t>
            </w:r>
            <w:proofErr w:type="spellEnd"/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Happiness</w:t>
            </w:r>
            <w:proofErr w:type="spellEnd"/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 (Мир, Любов та Щастя)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41D5" w:rsidRPr="00C022AB" w:rsidRDefault="00D041D5" w:rsidP="00985E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серпень-вересень</w:t>
            </w:r>
          </w:p>
        </w:tc>
      </w:tr>
      <w:tr w:rsidR="00D041D5" w:rsidRPr="00BD3A9D" w:rsidTr="002A062C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Дню підприємця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41D5" w:rsidRPr="00C022AB" w:rsidRDefault="00BB18F1" w:rsidP="00BB18F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5 </w:t>
            </w:r>
            <w:r w:rsidR="00D041D5"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</w:p>
        </w:tc>
      </w:tr>
      <w:tr w:rsidR="00D041D5" w:rsidRPr="003C261D" w:rsidTr="002A062C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Міські заходи, присвячені Дню селищ (Борівське, </w:t>
            </w:r>
            <w:proofErr w:type="spellStart"/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Сиротине</w:t>
            </w:r>
            <w:proofErr w:type="spellEnd"/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Вороново</w:t>
            </w:r>
            <w:proofErr w:type="spellEnd"/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Метьолкіне</w:t>
            </w:r>
            <w:proofErr w:type="spellEnd"/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Щедрищеве</w:t>
            </w:r>
            <w:proofErr w:type="spellEnd"/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41D5" w:rsidRPr="00C022AB" w:rsidRDefault="00D041D5" w:rsidP="00985E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</w:tr>
      <w:tr w:rsidR="00D041D5" w:rsidRPr="003C261D" w:rsidTr="002A062C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Дню робітників освіти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41D5" w:rsidRPr="00C022AB" w:rsidRDefault="00BB18F1" w:rsidP="00BB18F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3 </w:t>
            </w:r>
            <w:r w:rsidR="00FA1FA7" w:rsidRPr="00C022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жовтня</w:t>
            </w:r>
          </w:p>
        </w:tc>
      </w:tr>
      <w:tr w:rsidR="00D041D5" w:rsidRPr="00BD3A9D" w:rsidTr="002A062C">
        <w:trPr>
          <w:trHeight w:val="3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Дню гумору 2022р (початок підготовки команд КВН який проходить у три етапи)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41D5" w:rsidRPr="00C022AB" w:rsidRDefault="00D041D5" w:rsidP="00BB18F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</w:tr>
      <w:tr w:rsidR="00D041D5" w:rsidRPr="003C261D" w:rsidTr="002A062C">
        <w:trPr>
          <w:trHeight w:val="3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Міські заходи, присвячені Дню людей похилого віку  та Дню ветеранів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41D5" w:rsidRPr="00C022AB" w:rsidRDefault="00BB18F1" w:rsidP="00BB18F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/>
                <w:sz w:val="28"/>
                <w:szCs w:val="28"/>
                <w:lang w:val="uk-UA"/>
              </w:rPr>
              <w:t>1 жовтня</w:t>
            </w:r>
          </w:p>
        </w:tc>
      </w:tr>
      <w:tr w:rsidR="00D041D5" w:rsidRPr="003C261D" w:rsidTr="002A062C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Міські заходи, присвячені Дню Захисника України та Дню українського козацтва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41D5" w:rsidRPr="00550468" w:rsidRDefault="00FA1FA7" w:rsidP="0055046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/>
                <w:sz w:val="28"/>
                <w:szCs w:val="28"/>
                <w:lang w:val="uk-UA"/>
              </w:rPr>
              <w:t>13-14 жовтня</w:t>
            </w:r>
          </w:p>
        </w:tc>
      </w:tr>
      <w:tr w:rsidR="00D041D5" w:rsidRPr="003C261D" w:rsidTr="002A062C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 заходи, присвячені 77-й річниці визволення України від фашистських загарбників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1D5" w:rsidRPr="00C022AB" w:rsidRDefault="00FA1FA7" w:rsidP="00FA1F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2AB">
              <w:rPr>
                <w:rFonts w:ascii="Times New Roman" w:hAnsi="Times New Roman"/>
                <w:sz w:val="28"/>
                <w:szCs w:val="28"/>
                <w:lang w:val="uk-UA"/>
              </w:rPr>
              <w:t>28 жовтня</w:t>
            </w:r>
          </w:p>
        </w:tc>
      </w:tr>
      <w:tr w:rsidR="00D041D5" w:rsidRPr="003C261D" w:rsidTr="002A062C">
        <w:trPr>
          <w:trHeight w:val="2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Дню працівників соціального захисту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D5" w:rsidRPr="00C022AB" w:rsidRDefault="00FA1FA7" w:rsidP="00FA1F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2AB">
              <w:rPr>
                <w:rFonts w:ascii="Times New Roman" w:hAnsi="Times New Roman"/>
                <w:sz w:val="28"/>
                <w:szCs w:val="28"/>
                <w:lang w:val="uk-UA"/>
              </w:rPr>
              <w:t>до 30 жовтня</w:t>
            </w:r>
          </w:p>
        </w:tc>
      </w:tr>
      <w:tr w:rsidR="00D041D5" w:rsidRPr="003C261D" w:rsidTr="002A062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Міські заходи, присвячені Всеукраїнському дню працівників культури та майстрів народного мистецтва,  день української писемності та мови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41D5" w:rsidRPr="00C022AB" w:rsidRDefault="00FA1FA7" w:rsidP="00FA1F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2AB">
              <w:rPr>
                <w:rFonts w:ascii="Times New Roman" w:hAnsi="Times New Roman"/>
                <w:sz w:val="28"/>
                <w:szCs w:val="28"/>
                <w:lang w:val="uk-UA"/>
              </w:rPr>
              <w:t>9 листопада</w:t>
            </w:r>
          </w:p>
        </w:tc>
      </w:tr>
      <w:tr w:rsidR="00D041D5" w:rsidRPr="003C261D" w:rsidTr="002A062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Міські заходи, присвячені міському відкритому конкурсу – фестивалю «Наша надія – мир на Донбасі»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D5" w:rsidRPr="00C022AB" w:rsidRDefault="00BB18F1" w:rsidP="00FA1F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листопад-грудень</w:t>
            </w:r>
          </w:p>
        </w:tc>
      </w:tr>
      <w:tr w:rsidR="00D041D5" w:rsidRPr="003C261D" w:rsidTr="002A062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 заходи, присвячені  Дню Гідності та  Свободи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D5" w:rsidRPr="00C022AB" w:rsidRDefault="00FA1FA7" w:rsidP="00FA1F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2AB">
              <w:rPr>
                <w:rFonts w:ascii="Times New Roman" w:hAnsi="Times New Roman"/>
                <w:sz w:val="28"/>
                <w:szCs w:val="28"/>
                <w:lang w:val="uk-UA"/>
              </w:rPr>
              <w:t>до 21 листопада</w:t>
            </w:r>
          </w:p>
        </w:tc>
      </w:tr>
      <w:tr w:rsidR="00D041D5" w:rsidRPr="003C261D" w:rsidTr="002A062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Міські  заходи до Дня пам’яті жертв голодоморів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D5" w:rsidRPr="00C022AB" w:rsidRDefault="00FA1FA7" w:rsidP="00FA1F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2AB">
              <w:rPr>
                <w:rFonts w:ascii="Times New Roman" w:hAnsi="Times New Roman"/>
                <w:sz w:val="28"/>
                <w:szCs w:val="28"/>
                <w:lang w:val="uk-UA"/>
              </w:rPr>
              <w:t>28 листопада</w:t>
            </w:r>
          </w:p>
        </w:tc>
      </w:tr>
      <w:tr w:rsidR="00D041D5" w:rsidRPr="003C261D" w:rsidTr="002A062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Міські заходи, присвячені Міжнародному Дню людей з інвалідністю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D5" w:rsidRPr="00C022AB" w:rsidRDefault="00FA1FA7" w:rsidP="00FA1F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2AB">
              <w:rPr>
                <w:rFonts w:ascii="Times New Roman" w:hAnsi="Times New Roman"/>
                <w:sz w:val="28"/>
                <w:szCs w:val="28"/>
                <w:lang w:val="uk-UA"/>
              </w:rPr>
              <w:t>3 грудня</w:t>
            </w:r>
          </w:p>
        </w:tc>
      </w:tr>
      <w:tr w:rsidR="00D041D5" w:rsidRPr="003C261D" w:rsidTr="002A062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Міські  заходи, присвячені  Дню Збройних Сил України </w:t>
            </w:r>
            <w:r w:rsidR="00550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Дню волонтерів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D5" w:rsidRPr="00C022AB" w:rsidRDefault="00FA1FA7" w:rsidP="00FA1F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2AB">
              <w:rPr>
                <w:rFonts w:ascii="Times New Roman" w:hAnsi="Times New Roman"/>
                <w:sz w:val="28"/>
                <w:szCs w:val="28"/>
                <w:lang w:val="uk-UA"/>
              </w:rPr>
              <w:t>до 6 грудня</w:t>
            </w:r>
          </w:p>
        </w:tc>
      </w:tr>
      <w:tr w:rsidR="00D041D5" w:rsidRPr="003C261D" w:rsidTr="002A062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заходи, присвячені проведенню ХІ Відкритого конкурсу виконавців на струнно-смичкових інструментах серед учнів шкіл естетичного виховання імені В.М. Панфіла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D5" w:rsidRPr="00C022AB" w:rsidRDefault="00D041D5" w:rsidP="00FA1F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</w:tr>
      <w:tr w:rsidR="00D041D5" w:rsidRPr="003C261D" w:rsidTr="002A062C">
        <w:trPr>
          <w:trHeight w:val="4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Міські заходи, присвячені новорічним та  різдвяним святам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41D5" w:rsidRPr="00C022AB" w:rsidRDefault="00BB18F1" w:rsidP="00BB18F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 </w:t>
            </w:r>
            <w:r w:rsidR="00D041D5"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</w:p>
        </w:tc>
      </w:tr>
      <w:tr w:rsidR="00D041D5" w:rsidRPr="003C261D" w:rsidTr="002A062C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C022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1D5" w:rsidRPr="00C022AB" w:rsidRDefault="00D041D5" w:rsidP="00D041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Міські заходи, присвячені Дню вшанування учасників ліквідації  наслідків аварії на Чорнобильській АЕС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41D5" w:rsidRPr="00C022AB" w:rsidRDefault="00FA1FA7" w:rsidP="00FA1F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22AB">
              <w:rPr>
                <w:rFonts w:ascii="Times New Roman" w:hAnsi="Times New Roman"/>
                <w:sz w:val="28"/>
                <w:szCs w:val="28"/>
                <w:lang w:val="uk-UA"/>
              </w:rPr>
              <w:t>14 грудня</w:t>
            </w:r>
          </w:p>
        </w:tc>
      </w:tr>
    </w:tbl>
    <w:p w:rsidR="00817A5A" w:rsidRDefault="00817A5A" w:rsidP="00FA1FA7">
      <w:pPr>
        <w:rPr>
          <w:sz w:val="24"/>
          <w:szCs w:val="24"/>
          <w:lang w:val="uk-UA"/>
        </w:rPr>
      </w:pPr>
    </w:p>
    <w:p w:rsidR="00817A5A" w:rsidRDefault="00817A5A" w:rsidP="00817A5A">
      <w:pPr>
        <w:rPr>
          <w:sz w:val="24"/>
          <w:szCs w:val="24"/>
          <w:lang w:val="uk-UA"/>
        </w:rPr>
      </w:pPr>
    </w:p>
    <w:p w:rsidR="00B06015" w:rsidRDefault="00B06015" w:rsidP="00817A5A">
      <w:pPr>
        <w:rPr>
          <w:sz w:val="24"/>
          <w:szCs w:val="24"/>
          <w:lang w:val="uk-UA"/>
        </w:rPr>
      </w:pPr>
    </w:p>
    <w:p w:rsidR="00B06015" w:rsidRDefault="00B06015" w:rsidP="00817A5A">
      <w:pPr>
        <w:rPr>
          <w:sz w:val="24"/>
          <w:szCs w:val="24"/>
          <w:lang w:val="uk-UA"/>
        </w:rPr>
      </w:pPr>
    </w:p>
    <w:p w:rsidR="00817A5A" w:rsidRDefault="00817A5A" w:rsidP="00817A5A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AA17E2" w:rsidRPr="00FA1FA7" w:rsidRDefault="00817A5A" w:rsidP="00FA1FA7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  Ірина СТЕПАНЕНКО</w:t>
      </w:r>
    </w:p>
    <w:sectPr w:rsidR="00AA17E2" w:rsidRPr="00FA1FA7" w:rsidSect="00817A5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21289"/>
    <w:multiLevelType w:val="hybridMultilevel"/>
    <w:tmpl w:val="A54A70AC"/>
    <w:lvl w:ilvl="0" w:tplc="A4C6A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5A"/>
    <w:rsid w:val="00014685"/>
    <w:rsid w:val="002A062C"/>
    <w:rsid w:val="00546CFC"/>
    <w:rsid w:val="00550468"/>
    <w:rsid w:val="007530C5"/>
    <w:rsid w:val="007B3619"/>
    <w:rsid w:val="00817A5A"/>
    <w:rsid w:val="00985E27"/>
    <w:rsid w:val="00AA17E2"/>
    <w:rsid w:val="00B06015"/>
    <w:rsid w:val="00BB18F1"/>
    <w:rsid w:val="00C022AB"/>
    <w:rsid w:val="00C36757"/>
    <w:rsid w:val="00D041D5"/>
    <w:rsid w:val="00F339F3"/>
    <w:rsid w:val="00F640AD"/>
    <w:rsid w:val="00FA1FA7"/>
    <w:rsid w:val="00FF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3DE6C-0C95-4B8F-97FE-1392EEE8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A5A"/>
    <w:pPr>
      <w:ind w:left="720"/>
      <w:contextualSpacing/>
    </w:pPr>
  </w:style>
  <w:style w:type="table" w:styleId="a4">
    <w:name w:val="Table Grid"/>
    <w:basedOn w:val="a1"/>
    <w:uiPriority w:val="59"/>
    <w:rsid w:val="00817A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">
    <w:name w:val="Без интервала3"/>
    <w:qFormat/>
    <w:rsid w:val="00817A5A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  <w:style w:type="paragraph" w:styleId="a5">
    <w:name w:val="No Spacing"/>
    <w:uiPriority w:val="1"/>
    <w:qFormat/>
    <w:rsid w:val="00817A5A"/>
    <w:pPr>
      <w:spacing w:after="0" w:line="240" w:lineRule="auto"/>
    </w:pPr>
  </w:style>
  <w:style w:type="paragraph" w:customStyle="1" w:styleId="1">
    <w:name w:val="Без интервала1"/>
    <w:uiPriority w:val="99"/>
    <w:qFormat/>
    <w:rsid w:val="00817A5A"/>
    <w:pPr>
      <w:spacing w:after="0" w:line="240" w:lineRule="auto"/>
    </w:pPr>
    <w:rPr>
      <w:rFonts w:ascii="Calibri" w:eastAsia="Times New Roman" w:hAnsi="Calibri" w:cs="Times New Roman"/>
      <w:color w:val="00000A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FF15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15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Татьяна Викторовна</cp:lastModifiedBy>
  <cp:revision>12</cp:revision>
  <cp:lastPrinted>2020-12-02T14:19:00Z</cp:lastPrinted>
  <dcterms:created xsi:type="dcterms:W3CDTF">2020-11-30T13:04:00Z</dcterms:created>
  <dcterms:modified xsi:type="dcterms:W3CDTF">2020-12-02T14:19:00Z</dcterms:modified>
</cp:coreProperties>
</file>