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24BB5" w14:textId="077784A0" w:rsidR="00E63A3E" w:rsidRDefault="00E63A3E" w:rsidP="00E63A3E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5724A106" wp14:editId="628445D2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2125" w14:textId="77777777" w:rsidR="00E63A3E" w:rsidRDefault="00E63A3E" w:rsidP="00E63A3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09873960" w14:textId="77777777" w:rsidR="00E63A3E" w:rsidRDefault="00E63A3E" w:rsidP="00E63A3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ЦИВІЛЬНА  АДМІНІСТРАЦІЯ</w:t>
      </w:r>
      <w:proofErr w:type="gramEnd"/>
    </w:p>
    <w:p w14:paraId="23B0BC71" w14:textId="77777777" w:rsidR="00E63A3E" w:rsidRDefault="00E63A3E" w:rsidP="00E63A3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ЛУГАНСЬКОЇ  ОБЛАСТІ</w:t>
      </w:r>
    </w:p>
    <w:p w14:paraId="4E3A071A" w14:textId="77777777" w:rsidR="00E63A3E" w:rsidRDefault="00E63A3E" w:rsidP="00E63A3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32F584C" w14:textId="77777777" w:rsidR="00E63A3E" w:rsidRDefault="00E63A3E" w:rsidP="00E63A3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6A5B2C01" w14:textId="77777777" w:rsidR="00E63A3E" w:rsidRDefault="00E63A3E" w:rsidP="00E63A3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6B41EBF" w14:textId="77777777" w:rsidR="00E63A3E" w:rsidRDefault="00E63A3E" w:rsidP="00E63A3E">
      <w:pPr>
        <w:pStyle w:val="a3"/>
        <w:spacing w:line="360" w:lineRule="auto"/>
        <w:rPr>
          <w:sz w:val="32"/>
          <w:szCs w:val="32"/>
          <w:lang w:val="ru-RU"/>
        </w:rPr>
      </w:pPr>
    </w:p>
    <w:p w14:paraId="070C4CF2" w14:textId="77777777" w:rsidR="00E63A3E" w:rsidRDefault="00E63A3E" w:rsidP="00E63A3E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14:paraId="7DF0A54B" w14:textId="77777777" w:rsidR="00E63A3E" w:rsidRDefault="00E63A3E" w:rsidP="00E63A3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14023618" w14:textId="77777777" w:rsidR="00E63A3E" w:rsidRDefault="00E63A3E" w:rsidP="00E63A3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листопада 2020 року                                                                       № 1049</w:t>
      </w:r>
    </w:p>
    <w:p w14:paraId="33E1F655" w14:textId="77777777" w:rsidR="00E63A3E" w:rsidRDefault="00E63A3E" w:rsidP="00E63A3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EB3FCE2" w14:textId="77777777" w:rsidR="00E63A3E" w:rsidRDefault="00E63A3E" w:rsidP="00E63A3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призначення директора</w:t>
      </w:r>
    </w:p>
    <w:p w14:paraId="59F95A6B" w14:textId="77777777" w:rsidR="00E63A3E" w:rsidRDefault="00E63A3E" w:rsidP="00E63A3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«Єдина аварійно-диспетчерська служба </w:t>
      </w:r>
    </w:p>
    <w:p w14:paraId="4E0E9F80" w14:textId="77777777" w:rsidR="00E63A3E" w:rsidRDefault="00E63A3E" w:rsidP="00E63A3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Сєвєродонецька»</w:t>
      </w:r>
    </w:p>
    <w:p w14:paraId="2209C92B" w14:textId="77777777" w:rsidR="00E63A3E" w:rsidRDefault="00E63A3E" w:rsidP="00E63A3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C773E06" w14:textId="77777777" w:rsidR="00E63A3E" w:rsidRDefault="00E63A3E" w:rsidP="00E63A3E">
      <w:pPr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військово-цивільні адміністрації», Законом України «Про місцеве самоврядування в Україні», ст.9 Закону України «Про державну реєстрацію юридичних осіб, фізичних осіб - підприємців та громадських формувань», враховуючи особисту заяву РОМАНЧЕНКО Олени від 24 листопада 2020 року,</w:t>
      </w:r>
    </w:p>
    <w:p w14:paraId="3593705B" w14:textId="77777777" w:rsidR="00E63A3E" w:rsidRDefault="00E63A3E" w:rsidP="00E63A3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44A166B" w14:textId="77777777" w:rsidR="00E63A3E" w:rsidRDefault="00E63A3E" w:rsidP="00E63A3E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ПРИЗНАЧИТИ</w:t>
      </w:r>
      <w:r>
        <w:rPr>
          <w:rFonts w:ascii="Times New Roman" w:hAnsi="Times New Roman" w:cs="Times New Roman"/>
          <w:sz w:val="28"/>
          <w:szCs w:val="28"/>
        </w:rPr>
        <w:t xml:space="preserve"> директором комунального підприємства «Єдина аварійно-диспетчерська служба м. Сєвєродонецька» з 26 листопада 2020 року РОМАНЧЕНКО Олену Олександрівну.</w:t>
      </w:r>
    </w:p>
    <w:p w14:paraId="594AEC06" w14:textId="77777777" w:rsidR="00E63A3E" w:rsidRDefault="00E63A3E" w:rsidP="00E63A3E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A4D846A" w14:textId="77777777" w:rsidR="00E63A3E" w:rsidRDefault="00E63A3E" w:rsidP="00E63A3E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директора комунального підприємства «Єдина аварійно-диспетчерська служба м. Сєвєродонецька» РОМАНЧЕНКО Олену Олександрівну уповноваженою особою, яка може вчиняти дії від імені комунального підприємства «Єдина аварійно-диспетчерська служба </w:t>
      </w:r>
      <w:r>
        <w:rPr>
          <w:rFonts w:ascii="Times New Roman" w:hAnsi="Times New Roman" w:cs="Times New Roman"/>
          <w:sz w:val="28"/>
          <w:szCs w:val="28"/>
        </w:rPr>
        <w:br/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Сєвєродорнецька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має право підпису, відкривати рахунки в банках, підписувати договори тощо.</w:t>
      </w:r>
    </w:p>
    <w:p w14:paraId="7ADD8F00" w14:textId="77777777" w:rsidR="00E63A3E" w:rsidRDefault="00E63A3E" w:rsidP="00E63A3E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0C3F18E" w14:textId="77777777" w:rsidR="00E63A3E" w:rsidRDefault="00E63A3E" w:rsidP="00E63A3E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Фонду комунального майна Військово-цивільної адміністрації міста Сєвєродонецьк Луганської області підготувати проєкт контракту про призначення директором комунального підприємства «Єдина аварійно-диспетчерська служба м. Сєвєродонецька» РОМАНЧЕНКО Олену Олександрівну строком на 1 рік.</w:t>
      </w:r>
    </w:p>
    <w:p w14:paraId="1816A67C" w14:textId="77777777" w:rsidR="00E63A3E" w:rsidRDefault="00E63A3E" w:rsidP="00E63A3E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7FDAAFB" w14:textId="77777777" w:rsidR="00E63A3E" w:rsidRDefault="00E63A3E" w:rsidP="00E63A3E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1995210C" w14:textId="77777777" w:rsidR="00E63A3E" w:rsidRDefault="00E63A3E" w:rsidP="00E63A3E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921963D" w14:textId="77777777" w:rsidR="00E63A3E" w:rsidRDefault="00E63A3E" w:rsidP="00E63A3E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покладаю </w:t>
      </w:r>
      <w:bookmarkStart w:id="0" w:name="_Hlk57204194"/>
      <w:r>
        <w:rPr>
          <w:rFonts w:ascii="Times New Roman" w:hAnsi="Times New Roman" w:cs="Times New Roman"/>
          <w:sz w:val="28"/>
          <w:szCs w:val="28"/>
        </w:rPr>
        <w:t>на заступника керівника військово-цивільної адміністрації Олега КУЗЬМІНОВА.</w:t>
      </w:r>
      <w:bookmarkEnd w:id="0"/>
    </w:p>
    <w:p w14:paraId="688D6392" w14:textId="77777777" w:rsidR="00E63A3E" w:rsidRDefault="00E63A3E" w:rsidP="00E63A3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331C7D6" w14:textId="77777777" w:rsidR="00E63A3E" w:rsidRDefault="00E63A3E" w:rsidP="00E63A3E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 </w:t>
      </w:r>
    </w:p>
    <w:p w14:paraId="0E4B727E" w14:textId="7B6BFD47" w:rsidR="00175B6B" w:rsidRDefault="00E63A3E" w:rsidP="00E63A3E">
      <w:pPr>
        <w:spacing w:before="0"/>
        <w:ind w:left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Олександр СТРЮК</w:t>
      </w:r>
    </w:p>
    <w:sectPr w:rsidR="00175B6B" w:rsidSect="00E63A3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FC"/>
    <w:rsid w:val="00175B6B"/>
    <w:rsid w:val="00721FFC"/>
    <w:rsid w:val="00E6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479E1-1264-4F97-BE2C-82150463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A3E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E63A3E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3A3E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E63A3E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E63A3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6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</cp:revision>
  <dcterms:created xsi:type="dcterms:W3CDTF">2020-11-26T08:07:00Z</dcterms:created>
  <dcterms:modified xsi:type="dcterms:W3CDTF">2020-11-26T08:08:00Z</dcterms:modified>
</cp:coreProperties>
</file>