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A8" w:rsidRDefault="00E815A8" w:rsidP="00E815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СЄВЄРОДОНЕЦЬКА  МІСЬКА  РАДА</w:t>
      </w:r>
    </w:p>
    <w:p w:rsidR="00E815A8" w:rsidRDefault="00E815A8" w:rsidP="00E815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РОЗПОРЯДЖЕННЯ</w:t>
      </w:r>
    </w:p>
    <w:p w:rsidR="00E815A8" w:rsidRDefault="00E815A8" w:rsidP="00E815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міського голови</w:t>
      </w: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Луганська обл.,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</w:t>
      </w: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бульвар Дружби Народів, 32</w:t>
      </w: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815A8">
        <w:rPr>
          <w:rFonts w:ascii="Times New Roman" w:hAnsi="Times New Roman" w:cs="Times New Roman"/>
          <w:sz w:val="24"/>
          <w:szCs w:val="24"/>
          <w:lang w:val="ru-RU"/>
        </w:rPr>
        <w:t xml:space="preserve">« 10 » </w:t>
      </w:r>
      <w:r>
        <w:rPr>
          <w:rFonts w:ascii="Times New Roman CYR" w:hAnsi="Times New Roman CYR" w:cs="Times New Roman CYR"/>
          <w:sz w:val="24"/>
          <w:szCs w:val="24"/>
        </w:rPr>
        <w:t xml:space="preserve">січня 2020 року  № 9   </w:t>
      </w:r>
    </w:p>
    <w:p w:rsidR="00E815A8" w:rsidRPr="00E815A8" w:rsidRDefault="00E815A8" w:rsidP="00E815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 внесення змін до розпорядження </w:t>
      </w: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міського голови від 24.07.2019р. № 273</w:t>
      </w: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E815A8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 затвердження складу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пікунської ради  </w:t>
      </w: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 органі  опіки та піклування </w:t>
      </w:r>
    </w:p>
    <w:p w:rsidR="00E815A8" w:rsidRPr="00E815A8" w:rsidRDefault="00E815A8" w:rsidP="00E81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міської  ради в новій редакції</w:t>
      </w:r>
      <w:r w:rsidRPr="00E815A8">
        <w:rPr>
          <w:rFonts w:ascii="Times New Roman" w:hAnsi="Times New Roman" w:cs="Times New Roman"/>
          <w:sz w:val="24"/>
          <w:szCs w:val="24"/>
        </w:rPr>
        <w:t>»</w:t>
      </w:r>
    </w:p>
    <w:p w:rsidR="00E815A8" w:rsidRPr="00E815A8" w:rsidRDefault="00E815A8" w:rsidP="00E815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815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Керуючись ст. 42 Закону України </w:t>
      </w:r>
      <w:r w:rsidRPr="00E815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 місцеве самоврядування в Україні</w:t>
      </w:r>
      <w:r w:rsidRPr="00E815A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на виконання рішення виконавчого комітету від 17.07.2019р. № 836 </w:t>
      </w:r>
      <w:r w:rsidRPr="00E815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Про опікунську раду при органі опіки та піклування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міської ради</w:t>
      </w:r>
      <w:r w:rsidRPr="00E815A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враховуючи службову записку начальника управління охорони здоров’я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міської ради від 13.12.2019р. №1511, та з метою удосконалення роботи органу опіки та піклування</w:t>
      </w:r>
    </w:p>
    <w:p w:rsidR="00E815A8" w:rsidRPr="00E815A8" w:rsidRDefault="00E815A8" w:rsidP="00E815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ЗОБОВ’ЯЗУЮ:</w:t>
      </w: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815A8">
        <w:rPr>
          <w:rFonts w:ascii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 xml:space="preserve">Внести зміни до розпорядження міського голови від 24.07.2019р. № 273 </w:t>
      </w:r>
      <w:r w:rsidRPr="00E815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Про затвердження складу Опікунської ради  при  органі  опіки та піклування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 міської  ради в новій редакції</w:t>
      </w:r>
      <w:r w:rsidRPr="00E815A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а саме:</w:t>
      </w: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815A8">
        <w:rPr>
          <w:rFonts w:ascii="Times New Roman" w:hAnsi="Times New Roman" w:cs="Times New Roman"/>
          <w:sz w:val="24"/>
          <w:szCs w:val="24"/>
        </w:rPr>
        <w:tab/>
      </w:r>
      <w:r w:rsidRPr="00E815A8"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>
        <w:rPr>
          <w:rFonts w:ascii="Times New Roman CYR" w:hAnsi="Times New Roman CYR" w:cs="Times New Roman CYR"/>
          <w:sz w:val="24"/>
          <w:szCs w:val="24"/>
        </w:rPr>
        <w:t>Вивести зі складу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пікунської ради Жулю Володимира Сергійовича  - завідувача психіатричного відділення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815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Сєвєродонецька міська багатопрофільна лікарня</w:t>
      </w:r>
      <w:r w:rsidRPr="00E815A8">
        <w:rPr>
          <w:rFonts w:ascii="Times New Roman" w:hAnsi="Times New Roman" w:cs="Times New Roman"/>
          <w:sz w:val="24"/>
          <w:szCs w:val="24"/>
        </w:rPr>
        <w:t xml:space="preserve">»,  </w:t>
      </w:r>
      <w:r>
        <w:rPr>
          <w:rFonts w:ascii="Times New Roman CYR" w:hAnsi="Times New Roman CYR" w:cs="Times New Roman CYR"/>
          <w:sz w:val="24"/>
          <w:szCs w:val="24"/>
        </w:rPr>
        <w:t>члена Опікунської ради;</w:t>
      </w: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815A8">
        <w:rPr>
          <w:rFonts w:ascii="Times New Roman" w:hAnsi="Times New Roman" w:cs="Times New Roman"/>
          <w:sz w:val="24"/>
          <w:szCs w:val="24"/>
        </w:rPr>
        <w:tab/>
      </w:r>
      <w:r w:rsidRPr="00E815A8">
        <w:rPr>
          <w:rFonts w:ascii="Times New Roman" w:hAnsi="Times New Roman" w:cs="Times New Roman"/>
          <w:sz w:val="24"/>
          <w:szCs w:val="24"/>
          <w:lang w:val="ru-RU"/>
        </w:rPr>
        <w:t>1.2</w:t>
      </w:r>
      <w:proofErr w:type="gramStart"/>
      <w:r w:rsidRPr="00E815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вести до складу Опікунської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Петруню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Валерія Андрійовича - лікаря-психіатра КНП </w:t>
      </w:r>
      <w:r w:rsidRPr="00E815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Консультативно-діагностичний центр</w:t>
      </w:r>
      <w:r w:rsidRPr="00E815A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Сєвєродонецької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міської ради, члена Опікунської ради.</w:t>
      </w: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815A8">
        <w:rPr>
          <w:rFonts w:ascii="Times New Roman" w:hAnsi="Times New Roman" w:cs="Times New Roman"/>
          <w:sz w:val="24"/>
          <w:szCs w:val="24"/>
        </w:rPr>
        <w:tab/>
      </w:r>
      <w:r w:rsidRPr="00E815A8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>Розпорядження підлягає оприлюдненню.</w:t>
      </w: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E815A8">
        <w:rPr>
          <w:rFonts w:ascii="Times New Roman" w:hAnsi="Times New Roman" w:cs="Times New Roman"/>
          <w:sz w:val="24"/>
          <w:szCs w:val="24"/>
          <w:lang w:val="ru-RU"/>
        </w:rPr>
        <w:tab/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Контроль за виконанням даного розпорядження покласти на заступника                    міського голови, начальника відділу кадрової роботи та з питань служби в органах місцевого самоврядування  Ірину СТЕПАНЕНКО.</w:t>
      </w:r>
    </w:p>
    <w:p w:rsidR="00E815A8" w:rsidRPr="00E815A8" w:rsidRDefault="00E815A8" w:rsidP="00E815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E815A8" w:rsidRPr="00E815A8" w:rsidRDefault="00E815A8" w:rsidP="00E815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 міської ради,</w:t>
      </w:r>
    </w:p>
    <w:p w:rsidR="00E815A8" w:rsidRDefault="00E815A8" w:rsidP="00E815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в.о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. міського голови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Вячеслав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ТКАЧУК</w:t>
      </w:r>
    </w:p>
    <w:p w:rsidR="00E815A8" w:rsidRPr="00E815A8" w:rsidRDefault="00E815A8" w:rsidP="00E815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E815A8" w:rsidRPr="00E815A8" w:rsidRDefault="00E815A8" w:rsidP="00E815A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lang w:val="ru-RU"/>
        </w:rPr>
      </w:pPr>
    </w:p>
    <w:p w:rsidR="00E815A8" w:rsidRPr="00E815A8" w:rsidRDefault="00E815A8" w:rsidP="00E815A8">
      <w:pPr>
        <w:autoSpaceDE w:val="0"/>
        <w:autoSpaceDN w:val="0"/>
        <w:adjustRightInd w:val="0"/>
        <w:rPr>
          <w:rFonts w:ascii="Calibri" w:hAnsi="Calibri" w:cs="Calibri"/>
          <w:lang w:val="ru-RU"/>
        </w:rPr>
      </w:pPr>
    </w:p>
    <w:p w:rsidR="008E6D34" w:rsidRPr="00E815A8" w:rsidRDefault="008E6D34">
      <w:pPr>
        <w:rPr>
          <w:lang w:val="ru-RU"/>
        </w:rPr>
      </w:pPr>
    </w:p>
    <w:sectPr w:rsidR="008E6D34" w:rsidRPr="00E815A8" w:rsidSect="00A567A4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815A8"/>
    <w:rsid w:val="008E6D34"/>
    <w:rsid w:val="00E8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606</Characters>
  <Application>Microsoft Office Word</Application>
  <DocSecurity>0</DocSecurity>
  <Lines>5</Lines>
  <Paragraphs>3</Paragraphs>
  <ScaleCrop>false</ScaleCrop>
  <Company>Совет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Цивенко</dc:creator>
  <cp:lastModifiedBy>Цивенко</cp:lastModifiedBy>
  <cp:revision>1</cp:revision>
  <dcterms:created xsi:type="dcterms:W3CDTF">2020-01-10T13:31:00Z</dcterms:created>
  <dcterms:modified xsi:type="dcterms:W3CDTF">2020-01-10T13:32:00Z</dcterms:modified>
</cp:coreProperties>
</file>