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1A" w:rsidRDefault="00662C1A"/>
    <w:p w:rsidR="00992AB2" w:rsidRPr="00F96815" w:rsidRDefault="00992AB2" w:rsidP="00992AB2">
      <w:pPr>
        <w:pStyle w:val="a4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992AB2" w:rsidRDefault="00992AB2" w:rsidP="00992AB2">
      <w:pPr>
        <w:pStyle w:val="a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992AB2" w:rsidRPr="00CC05CE" w:rsidRDefault="00992AB2" w:rsidP="00992AB2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CC05CE">
        <w:rPr>
          <w:rFonts w:ascii="Times New Roman" w:hAnsi="Times New Roman" w:cs="Times New Roman"/>
          <w:caps/>
          <w:sz w:val="24"/>
          <w:szCs w:val="24"/>
          <w:lang w:val="uk-UA"/>
        </w:rPr>
        <w:t>міського голови</w:t>
      </w:r>
    </w:p>
    <w:p w:rsidR="00992AB2" w:rsidRPr="000A6029" w:rsidRDefault="00992AB2" w:rsidP="00992AB2">
      <w:pPr>
        <w:pStyle w:val="1"/>
        <w:rPr>
          <w:b w:val="0"/>
          <w:bCs w:val="0"/>
          <w:sz w:val="24"/>
          <w:szCs w:val="24"/>
        </w:rPr>
      </w:pPr>
      <w:r w:rsidRPr="000A6029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0A6029">
        <w:rPr>
          <w:b w:val="0"/>
          <w:bCs w:val="0"/>
          <w:sz w:val="24"/>
          <w:szCs w:val="24"/>
        </w:rPr>
        <w:t>Сєвєродонецьк</w:t>
      </w:r>
      <w:proofErr w:type="spellEnd"/>
      <w:r w:rsidRPr="000A6029">
        <w:rPr>
          <w:b w:val="0"/>
          <w:bCs w:val="0"/>
          <w:sz w:val="24"/>
          <w:szCs w:val="24"/>
        </w:rPr>
        <w:t>,</w:t>
      </w:r>
    </w:p>
    <w:p w:rsidR="00992AB2" w:rsidRPr="000A6029" w:rsidRDefault="00992AB2" w:rsidP="00992AB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6029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 32</w:t>
      </w:r>
    </w:p>
    <w:p w:rsidR="00992AB2" w:rsidRPr="000A6029" w:rsidRDefault="00992AB2" w:rsidP="00992AB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6029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0A6029" w:rsidRPr="000A6029">
        <w:rPr>
          <w:rFonts w:ascii="Times New Roman" w:hAnsi="Times New Roman" w:cs="Times New Roman"/>
          <w:b/>
          <w:sz w:val="24"/>
          <w:szCs w:val="24"/>
          <w:lang w:val="uk-UA"/>
        </w:rPr>
        <w:t>31</w:t>
      </w:r>
      <w:r w:rsidRPr="000A6029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0A6029" w:rsidRPr="000A60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березня </w:t>
      </w:r>
      <w:r w:rsidRPr="000A6029">
        <w:rPr>
          <w:rFonts w:ascii="Times New Roman" w:hAnsi="Times New Roman" w:cs="Times New Roman"/>
          <w:b/>
          <w:sz w:val="24"/>
          <w:szCs w:val="24"/>
          <w:lang w:val="uk-UA"/>
        </w:rPr>
        <w:t>2016  року</w:t>
      </w:r>
      <w:r w:rsidRPr="000A6029">
        <w:rPr>
          <w:rFonts w:ascii="Times New Roman" w:hAnsi="Times New Roman" w:cs="Times New Roman"/>
          <w:sz w:val="24"/>
          <w:szCs w:val="24"/>
          <w:lang w:val="uk-UA"/>
        </w:rPr>
        <w:t xml:space="preserve">   №</w:t>
      </w:r>
      <w:r w:rsidR="000A6029" w:rsidRPr="000A60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6029" w:rsidRPr="000A6029">
        <w:rPr>
          <w:rFonts w:ascii="Times New Roman" w:hAnsi="Times New Roman" w:cs="Times New Roman"/>
          <w:b/>
          <w:sz w:val="28"/>
          <w:szCs w:val="28"/>
          <w:lang w:val="uk-UA"/>
        </w:rPr>
        <w:t>98</w:t>
      </w:r>
      <w:r w:rsidRPr="000A602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5E201D" w:rsidRPr="000A6029" w:rsidRDefault="005E201D" w:rsidP="000C29E9">
      <w:pPr>
        <w:pStyle w:val="2"/>
        <w:ind w:right="6398"/>
        <w:jc w:val="both"/>
      </w:pPr>
    </w:p>
    <w:p w:rsidR="000C29E9" w:rsidRPr="000A6029" w:rsidRDefault="000C29E9" w:rsidP="000C29E9">
      <w:pPr>
        <w:pStyle w:val="2"/>
        <w:ind w:right="6398"/>
        <w:jc w:val="both"/>
        <w:rPr>
          <w:b/>
        </w:rPr>
      </w:pPr>
      <w:r w:rsidRPr="000A6029">
        <w:rPr>
          <w:b/>
        </w:rPr>
        <w:t>Про</w:t>
      </w:r>
      <w:r w:rsidR="00FB0536" w:rsidRPr="000A6029">
        <w:rPr>
          <w:b/>
        </w:rPr>
        <w:t xml:space="preserve"> </w:t>
      </w:r>
      <w:r w:rsidRPr="000A6029">
        <w:rPr>
          <w:b/>
        </w:rPr>
        <w:t xml:space="preserve">вдосконалення системи керування </w:t>
      </w:r>
    </w:p>
    <w:p w:rsidR="007613E7" w:rsidRDefault="007613E7" w:rsidP="008923CD">
      <w:pPr>
        <w:shd w:val="clear" w:color="auto" w:fill="FFFFFF"/>
        <w:spacing w:after="195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C29E9" w:rsidRPr="00992AB2" w:rsidRDefault="000C29E9" w:rsidP="008923CD">
      <w:pPr>
        <w:shd w:val="clear" w:color="auto" w:fill="FFFFFF"/>
        <w:spacing w:after="195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992AB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 </w:t>
      </w:r>
      <w:r w:rsidR="008923CD" w:rsidRPr="00992AB2">
        <w:rPr>
          <w:rFonts w:ascii="Times New Roman" w:hAnsi="Times New Roman" w:cs="Times New Roman"/>
          <w:sz w:val="24"/>
          <w:szCs w:val="24"/>
          <w:lang w:val="uk-UA"/>
        </w:rPr>
        <w:t>метою вдосконалення системи керування</w:t>
      </w:r>
      <w:r w:rsidR="009A59B0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0F68C6" w:rsidRPr="00992AB2">
        <w:rPr>
          <w:rFonts w:ascii="Times New Roman" w:eastAsia="Calibri" w:hAnsi="Times New Roman" w:cs="Times New Roman"/>
          <w:sz w:val="24"/>
          <w:szCs w:val="24"/>
          <w:lang w:val="uk-UA"/>
        </w:rPr>
        <w:t>виконавч</w:t>
      </w:r>
      <w:r w:rsidR="000F68C6" w:rsidRPr="00992AB2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0F68C6" w:rsidRPr="00992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орган</w:t>
      </w:r>
      <w:r w:rsidR="000F68C6" w:rsidRPr="00992AB2">
        <w:rPr>
          <w:rFonts w:ascii="Times New Roman" w:hAnsi="Times New Roman" w:cs="Times New Roman"/>
          <w:sz w:val="24"/>
          <w:szCs w:val="24"/>
          <w:lang w:val="uk-UA"/>
        </w:rPr>
        <w:t>ах та</w:t>
      </w:r>
      <w:r w:rsidR="000F68C6" w:rsidRPr="00992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установа</w:t>
      </w:r>
      <w:r w:rsidR="000F68C6" w:rsidRPr="00992AB2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0F68C6" w:rsidRPr="00992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68C6" w:rsidRPr="00992AB2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0F68C6" w:rsidRPr="00992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8923CD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92AB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керуючись ст.28, 40, п.3 ч.4 ст.42 Закону України «Про місцеве самоврядування в Україні</w:t>
      </w:r>
      <w:r w:rsidR="004C6C4B" w:rsidRPr="00992AB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96387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ст.10 Закону України «Про державні закупівлі»</w:t>
      </w:r>
    </w:p>
    <w:p w:rsidR="002B4E59" w:rsidRPr="00992AB2" w:rsidRDefault="002B4E59" w:rsidP="000F68C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ЗОБОВ’ЯЗУЮ : </w:t>
      </w:r>
    </w:p>
    <w:p w:rsidR="000C29E9" w:rsidRPr="00992AB2" w:rsidRDefault="00CC05CE" w:rsidP="0096387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.         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Начальникам виконавчих органів міської ради:</w:t>
      </w:r>
    </w:p>
    <w:p w:rsidR="000C29E9" w:rsidRPr="00992AB2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управління житлово-комунального господарства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9E9" w:rsidRPr="00992AB2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відділу капітального будівництва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9E9" w:rsidRPr="00992AB2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відділ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молоді та спорту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9E9" w:rsidRPr="00992AB2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служб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дітей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9E9" w:rsidRPr="00992AB2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відділ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9E9" w:rsidRPr="00992AB2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відділ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9E9" w:rsidRPr="00992AB2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управління охорони здоров</w:t>
      </w:r>
      <w:r w:rsidR="000C29E9" w:rsidRPr="00992AB2">
        <w:rPr>
          <w:rFonts w:ascii="Times New Roman" w:hAnsi="Times New Roman" w:cs="Times New Roman"/>
          <w:sz w:val="24"/>
          <w:szCs w:val="24"/>
        </w:rPr>
        <w:t>’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9E9" w:rsidRPr="00992AB2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C29E9" w:rsidRDefault="00674EE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>- ф</w:t>
      </w:r>
      <w:r w:rsidR="007E34ED" w:rsidRPr="00992AB2">
        <w:rPr>
          <w:rFonts w:ascii="Times New Roman" w:hAnsi="Times New Roman" w:cs="Times New Roman"/>
          <w:sz w:val="24"/>
          <w:szCs w:val="24"/>
          <w:lang w:val="uk-UA"/>
        </w:rPr>
        <w:t>онд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E34ED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E34ED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омунального 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7E34ED" w:rsidRPr="00992AB2">
        <w:rPr>
          <w:rFonts w:ascii="Times New Roman" w:hAnsi="Times New Roman" w:cs="Times New Roman"/>
          <w:sz w:val="24"/>
          <w:szCs w:val="24"/>
          <w:lang w:val="uk-UA"/>
        </w:rPr>
        <w:t>айна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5A2F" w:rsidRPr="00992AB2" w:rsidRDefault="00A85A2F" w:rsidP="0096387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 керівникам:</w:t>
      </w:r>
    </w:p>
    <w:p w:rsidR="009D2736" w:rsidRPr="00992AB2" w:rsidRDefault="009D273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</w:rPr>
        <w:t xml:space="preserve">- 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СДЮК «Юність»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13E7" w:rsidRDefault="009D2736" w:rsidP="009638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>- СДЮСТШ ВВС «Садко»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29E9" w:rsidRPr="00992AB2" w:rsidRDefault="000C29E9" w:rsidP="0096387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щотижнево </w:t>
      </w:r>
      <w:r w:rsidR="00602424" w:rsidRPr="00992AB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>не пізніше 15-30 останнього робочого дня тижня</w:t>
      </w:r>
      <w:r w:rsidR="00602424" w:rsidRPr="00992AB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надавати в електронному вигляді на електронну адресу </w:t>
      </w:r>
      <w:r w:rsidR="00CC05CE">
        <w:rPr>
          <w:rFonts w:ascii="Times New Roman" w:hAnsi="Times New Roman" w:cs="Times New Roman"/>
          <w:sz w:val="24"/>
          <w:szCs w:val="24"/>
          <w:lang w:val="uk-UA"/>
        </w:rPr>
        <w:t>заступників міського голови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 xml:space="preserve">, яким безпосередньо підпорядковуються виконавчі органи міської ради та керівники комунальних </w:t>
      </w:r>
      <w:r w:rsidR="007613E7">
        <w:rPr>
          <w:rFonts w:ascii="Times New Roman" w:hAnsi="Times New Roman" w:cs="Times New Roman"/>
          <w:sz w:val="24"/>
          <w:szCs w:val="24"/>
          <w:lang w:val="uk-UA"/>
        </w:rPr>
        <w:t>установ</w:t>
      </w:r>
      <w:r w:rsidR="00A85A2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0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5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про </w:t>
      </w:r>
      <w:r w:rsidR="000E16D7" w:rsidRPr="00992AB2">
        <w:rPr>
          <w:rFonts w:ascii="Times New Roman" w:hAnsi="Times New Roman" w:cs="Times New Roman"/>
          <w:sz w:val="24"/>
          <w:szCs w:val="24"/>
          <w:lang w:val="uk-UA"/>
        </w:rPr>
        <w:t>здійснення державних закупівель</w:t>
      </w:r>
      <w:r w:rsidR="0096387B">
        <w:rPr>
          <w:rFonts w:ascii="Times New Roman" w:hAnsi="Times New Roman" w:cs="Times New Roman"/>
          <w:sz w:val="24"/>
          <w:szCs w:val="24"/>
          <w:lang w:val="uk-UA"/>
        </w:rPr>
        <w:t xml:space="preserve">, яка в порядку та строки передбачені ст.10 Закону України «Про державні закупівлі» оприлюднюється замовниками на офіційному загальнодержавному </w:t>
      </w:r>
      <w:proofErr w:type="spellStart"/>
      <w:r w:rsidR="0096387B">
        <w:rPr>
          <w:rFonts w:ascii="Times New Roman" w:hAnsi="Times New Roman" w:cs="Times New Roman"/>
          <w:sz w:val="24"/>
          <w:szCs w:val="24"/>
          <w:lang w:val="uk-UA"/>
        </w:rPr>
        <w:t>веб-порталі</w:t>
      </w:r>
      <w:proofErr w:type="spellEnd"/>
      <w:r w:rsidR="0096387B">
        <w:rPr>
          <w:rFonts w:ascii="Times New Roman" w:hAnsi="Times New Roman" w:cs="Times New Roman"/>
          <w:sz w:val="24"/>
          <w:szCs w:val="24"/>
          <w:lang w:val="uk-UA"/>
        </w:rPr>
        <w:t xml:space="preserve"> «Державні закупівлі», а також інформацію про склад комітетів з конкурсних торгів, у формі що є додатком до цього розпорядження.</w:t>
      </w:r>
      <w:r w:rsidR="000E16D7" w:rsidRPr="00992AB2">
        <w:rPr>
          <w:sz w:val="24"/>
          <w:szCs w:val="24"/>
          <w:lang w:val="uk-UA"/>
        </w:rPr>
        <w:t xml:space="preserve"> </w:t>
      </w:r>
    </w:p>
    <w:p w:rsidR="000C29E9" w:rsidRPr="00992AB2" w:rsidRDefault="00CC05CE" w:rsidP="0096387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3859E9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Заступникам міського голови здійснювати контроль за проведенням  </w:t>
      </w:r>
      <w:r w:rsidR="00D25B9B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державних </w:t>
      </w:r>
      <w:r w:rsidR="000C29E9" w:rsidRPr="00992AB2">
        <w:rPr>
          <w:rFonts w:ascii="Times New Roman" w:hAnsi="Times New Roman" w:cs="Times New Roman"/>
          <w:sz w:val="24"/>
          <w:szCs w:val="24"/>
          <w:lang w:val="uk-UA"/>
        </w:rPr>
        <w:t>закупівель.</w:t>
      </w:r>
    </w:p>
    <w:p w:rsidR="00923245" w:rsidRDefault="00CC05CE" w:rsidP="0096387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23245" w:rsidRPr="00992AB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</w:t>
      </w:r>
      <w:r w:rsidR="005C5B70" w:rsidRPr="00992AB2">
        <w:rPr>
          <w:rFonts w:ascii="Times New Roman" w:hAnsi="Times New Roman" w:cs="Times New Roman"/>
          <w:sz w:val="24"/>
          <w:szCs w:val="24"/>
          <w:lang w:val="uk-UA"/>
        </w:rPr>
        <w:t>озпорядження</w:t>
      </w:r>
      <w:r w:rsidR="00923245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заступників міського голови відповідно до </w:t>
      </w:r>
      <w:r w:rsidR="007613E7">
        <w:rPr>
          <w:rFonts w:ascii="Times New Roman" w:hAnsi="Times New Roman" w:cs="Times New Roman"/>
          <w:sz w:val="24"/>
          <w:szCs w:val="24"/>
          <w:lang w:val="uk-UA"/>
        </w:rPr>
        <w:t>підпорядкування виконавчих органів міської ради та керівників комунальних установ</w:t>
      </w:r>
      <w:r w:rsidR="00923245" w:rsidRPr="00992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6E55" w:rsidRDefault="00CC05CE" w:rsidP="00963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96E55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613E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C5B70" w:rsidRPr="00992AB2">
        <w:rPr>
          <w:rFonts w:ascii="Times New Roman" w:hAnsi="Times New Roman" w:cs="Times New Roman"/>
          <w:sz w:val="24"/>
          <w:szCs w:val="24"/>
          <w:lang w:val="uk-UA"/>
        </w:rPr>
        <w:t>озпорядження</w:t>
      </w:r>
      <w:r w:rsidR="00896E55" w:rsidRPr="00992AB2">
        <w:rPr>
          <w:rFonts w:ascii="Times New Roman" w:hAnsi="Times New Roman" w:cs="Times New Roman"/>
          <w:sz w:val="24"/>
          <w:szCs w:val="24"/>
          <w:lang w:val="uk-UA"/>
        </w:rPr>
        <w:t xml:space="preserve"> вступає в дію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дати </w:t>
      </w:r>
      <w:r w:rsidR="007613E7">
        <w:rPr>
          <w:rFonts w:ascii="Times New Roman" w:hAnsi="Times New Roman" w:cs="Times New Roman"/>
          <w:sz w:val="24"/>
          <w:szCs w:val="24"/>
          <w:lang w:val="uk-UA"/>
        </w:rPr>
        <w:t>його підписання та підлягає оприлюдненню</w:t>
      </w:r>
      <w:r w:rsidR="00896E55" w:rsidRPr="00992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387B" w:rsidRDefault="0096387B" w:rsidP="009638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3245" w:rsidRPr="007613E7" w:rsidRDefault="00923245" w:rsidP="00963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3E7">
        <w:rPr>
          <w:rFonts w:ascii="Times New Roman" w:hAnsi="Times New Roman" w:cs="Times New Roman"/>
          <w:b/>
          <w:sz w:val="24"/>
          <w:szCs w:val="24"/>
        </w:rPr>
        <w:t>В.о</w:t>
      </w:r>
      <w:proofErr w:type="gramStart"/>
      <w:r w:rsidRPr="007613E7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7613E7">
        <w:rPr>
          <w:rFonts w:ascii="Times New Roman" w:hAnsi="Times New Roman" w:cs="Times New Roman"/>
          <w:b/>
          <w:sz w:val="24"/>
          <w:szCs w:val="24"/>
        </w:rPr>
        <w:t>іського</w:t>
      </w:r>
      <w:proofErr w:type="spellEnd"/>
      <w:r w:rsidRPr="007613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13E7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7613E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23245" w:rsidRPr="007613E7" w:rsidRDefault="00923245" w:rsidP="004C6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613E7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7613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13E7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7613E7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                         </w:t>
      </w:r>
      <w:proofErr w:type="spellStart"/>
      <w:r w:rsidRPr="007613E7">
        <w:rPr>
          <w:rFonts w:ascii="Times New Roman" w:hAnsi="Times New Roman" w:cs="Times New Roman"/>
          <w:b/>
          <w:sz w:val="24"/>
          <w:szCs w:val="24"/>
        </w:rPr>
        <w:t>Г.В.Пригеба</w:t>
      </w:r>
      <w:proofErr w:type="spellEnd"/>
    </w:p>
    <w:p w:rsidR="00CC05CE" w:rsidRDefault="00CC05CE" w:rsidP="004C6C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05CE" w:rsidRDefault="00CC05CE" w:rsidP="004C6C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05CE" w:rsidRPr="00CC05CE" w:rsidRDefault="00CC05CE" w:rsidP="004C6C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3245" w:rsidRPr="00992AB2" w:rsidRDefault="00923245" w:rsidP="00923245">
      <w:pPr>
        <w:spacing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923245" w:rsidRPr="00992AB2" w:rsidRDefault="00923245" w:rsidP="00FB053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992AB2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992AB2">
        <w:rPr>
          <w:rFonts w:ascii="Times New Roman" w:hAnsi="Times New Roman" w:cs="Times New Roman"/>
          <w:bCs/>
          <w:sz w:val="24"/>
          <w:szCs w:val="24"/>
        </w:rPr>
        <w:t>ідготува</w:t>
      </w:r>
      <w:proofErr w:type="spellEnd"/>
      <w:r w:rsidR="00992AB2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992AB2">
        <w:rPr>
          <w:rFonts w:ascii="Times New Roman" w:hAnsi="Times New Roman" w:cs="Times New Roman"/>
          <w:bCs/>
          <w:sz w:val="24"/>
          <w:szCs w:val="24"/>
        </w:rPr>
        <w:t>:</w:t>
      </w:r>
    </w:p>
    <w:p w:rsidR="00923245" w:rsidRPr="00992AB2" w:rsidRDefault="00923245" w:rsidP="00992AB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2AB2">
        <w:rPr>
          <w:rFonts w:ascii="Times New Roman" w:hAnsi="Times New Roman" w:cs="Times New Roman"/>
          <w:bCs/>
          <w:sz w:val="24"/>
          <w:szCs w:val="24"/>
        </w:rPr>
        <w:t xml:space="preserve">Начальник </w:t>
      </w:r>
      <w:r w:rsidR="00FB0536" w:rsidRPr="00992AB2">
        <w:rPr>
          <w:rFonts w:ascii="Times New Roman" w:hAnsi="Times New Roman" w:cs="Times New Roman"/>
          <w:bCs/>
          <w:sz w:val="24"/>
          <w:szCs w:val="24"/>
          <w:lang w:val="uk-UA"/>
        </w:rPr>
        <w:t>загального відділу</w:t>
      </w:r>
      <w:r w:rsidRPr="00992AB2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992AB2">
        <w:rPr>
          <w:rFonts w:ascii="Times New Roman" w:hAnsi="Times New Roman" w:cs="Times New Roman"/>
          <w:bCs/>
          <w:sz w:val="24"/>
          <w:szCs w:val="24"/>
        </w:rPr>
        <w:tab/>
      </w:r>
      <w:r w:rsidRPr="00992AB2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="00FB0536" w:rsidRPr="00992AB2">
        <w:rPr>
          <w:rFonts w:ascii="Times New Roman" w:hAnsi="Times New Roman" w:cs="Times New Roman"/>
          <w:bCs/>
          <w:sz w:val="24"/>
          <w:szCs w:val="24"/>
          <w:lang w:val="uk-UA"/>
        </w:rPr>
        <w:t>Л.П.Жур</w:t>
      </w:r>
    </w:p>
    <w:p w:rsidR="00923245" w:rsidRPr="00992AB2" w:rsidRDefault="00923245" w:rsidP="004C6C4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92AB2">
        <w:rPr>
          <w:rFonts w:ascii="Times New Roman" w:hAnsi="Times New Roman" w:cs="Times New Roman"/>
          <w:bCs/>
          <w:sz w:val="24"/>
          <w:szCs w:val="24"/>
        </w:rPr>
        <w:t>Узгоджено</w:t>
      </w:r>
      <w:proofErr w:type="spellEnd"/>
      <w:r w:rsidRPr="00992AB2">
        <w:rPr>
          <w:rFonts w:ascii="Times New Roman" w:hAnsi="Times New Roman" w:cs="Times New Roman"/>
          <w:bCs/>
          <w:sz w:val="24"/>
          <w:szCs w:val="24"/>
        </w:rPr>
        <w:t>:</w:t>
      </w:r>
    </w:p>
    <w:p w:rsidR="00923245" w:rsidRPr="00992AB2" w:rsidRDefault="00923245" w:rsidP="00992A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2AB2">
        <w:rPr>
          <w:rFonts w:ascii="Times New Roman" w:hAnsi="Times New Roman" w:cs="Times New Roman"/>
          <w:bCs/>
          <w:sz w:val="24"/>
          <w:szCs w:val="24"/>
        </w:rPr>
        <w:t xml:space="preserve">Перший заступник </w:t>
      </w:r>
      <w:proofErr w:type="spellStart"/>
      <w:proofErr w:type="gramStart"/>
      <w:r w:rsidRPr="00992AB2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992AB2">
        <w:rPr>
          <w:rFonts w:ascii="Times New Roman" w:hAnsi="Times New Roman" w:cs="Times New Roman"/>
          <w:bCs/>
          <w:sz w:val="24"/>
          <w:szCs w:val="24"/>
        </w:rPr>
        <w:t>іського</w:t>
      </w:r>
      <w:proofErr w:type="spellEnd"/>
      <w:r w:rsidRPr="00992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2AB2">
        <w:rPr>
          <w:rFonts w:ascii="Times New Roman" w:hAnsi="Times New Roman" w:cs="Times New Roman"/>
          <w:bCs/>
          <w:sz w:val="24"/>
          <w:szCs w:val="24"/>
        </w:rPr>
        <w:t>голови</w:t>
      </w:r>
      <w:proofErr w:type="spellEnd"/>
      <w:r w:rsidRPr="00992AB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А.В.Коростельов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B0536" w:rsidRPr="00992AB2" w:rsidRDefault="00FB0536" w:rsidP="00FB0536">
      <w:pPr>
        <w:spacing w:after="0" w:line="240" w:lineRule="auto"/>
        <w:ind w:firstLine="709"/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</w:pPr>
    </w:p>
    <w:p w:rsidR="00923245" w:rsidRPr="00992AB2" w:rsidRDefault="00923245" w:rsidP="00992AB2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</w:pP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Заступник </w:t>
      </w:r>
      <w:proofErr w:type="spellStart"/>
      <w:proofErr w:type="gram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м</w:t>
      </w:r>
      <w:proofErr w:type="gram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іського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голови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                                  </w:t>
      </w: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ab/>
        <w:t xml:space="preserve">   </w:t>
      </w: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ab/>
        <w:t xml:space="preserve">     С.В. 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Зарецький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B0536" w:rsidRPr="00992AB2" w:rsidRDefault="00FB0536" w:rsidP="00FB0536">
      <w:pPr>
        <w:spacing w:after="0" w:line="240" w:lineRule="auto"/>
        <w:ind w:firstLine="709"/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</w:pPr>
    </w:p>
    <w:p w:rsidR="00923245" w:rsidRPr="00992AB2" w:rsidRDefault="00923245" w:rsidP="00992AB2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</w:pP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Заступник </w:t>
      </w:r>
      <w:proofErr w:type="spellStart"/>
      <w:proofErr w:type="gram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м</w:t>
      </w:r>
      <w:proofErr w:type="gram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іського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голови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О.І.Ярош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B0536" w:rsidRPr="00992AB2" w:rsidRDefault="00FB0536" w:rsidP="00FB0536">
      <w:pPr>
        <w:spacing w:after="0" w:line="240" w:lineRule="auto"/>
        <w:ind w:firstLine="709"/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</w:pPr>
    </w:p>
    <w:p w:rsidR="00923245" w:rsidRPr="00992AB2" w:rsidRDefault="00923245" w:rsidP="00992AB2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</w:pP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Заступник </w:t>
      </w:r>
      <w:proofErr w:type="spellStart"/>
      <w:proofErr w:type="gram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м</w:t>
      </w:r>
      <w:proofErr w:type="gram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іського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голови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                                        </w:t>
      </w: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ab/>
        <w:t xml:space="preserve">     А.А.Гавриленко </w:t>
      </w:r>
    </w:p>
    <w:p w:rsidR="00FB0536" w:rsidRPr="00992AB2" w:rsidRDefault="00FB0536" w:rsidP="00FB053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23245" w:rsidRPr="00992AB2" w:rsidRDefault="00923245" w:rsidP="00992A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92AB2">
        <w:rPr>
          <w:rFonts w:ascii="Times New Roman" w:hAnsi="Times New Roman" w:cs="Times New Roman"/>
          <w:bCs/>
          <w:sz w:val="24"/>
          <w:szCs w:val="24"/>
        </w:rPr>
        <w:t xml:space="preserve">Заступник </w:t>
      </w:r>
      <w:proofErr w:type="spellStart"/>
      <w:proofErr w:type="gramStart"/>
      <w:r w:rsidRPr="00992AB2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992AB2">
        <w:rPr>
          <w:rFonts w:ascii="Times New Roman" w:hAnsi="Times New Roman" w:cs="Times New Roman"/>
          <w:bCs/>
          <w:sz w:val="24"/>
          <w:szCs w:val="24"/>
        </w:rPr>
        <w:t>іського</w:t>
      </w:r>
      <w:proofErr w:type="spellEnd"/>
      <w:r w:rsidRPr="00992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2AB2">
        <w:rPr>
          <w:rFonts w:ascii="Times New Roman" w:hAnsi="Times New Roman" w:cs="Times New Roman"/>
          <w:bCs/>
          <w:sz w:val="24"/>
          <w:szCs w:val="24"/>
        </w:rPr>
        <w:t>голови</w:t>
      </w:r>
      <w:proofErr w:type="spellEnd"/>
      <w:r w:rsidRPr="00992AB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992AB2">
        <w:rPr>
          <w:rFonts w:ascii="Times New Roman" w:hAnsi="Times New Roman" w:cs="Times New Roman"/>
          <w:bCs/>
          <w:sz w:val="24"/>
          <w:szCs w:val="24"/>
        </w:rPr>
        <w:tab/>
      </w:r>
      <w:r w:rsidRPr="00992AB2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proofErr w:type="spellStart"/>
      <w:r w:rsidRPr="00992AB2">
        <w:rPr>
          <w:rFonts w:ascii="Times New Roman" w:hAnsi="Times New Roman" w:cs="Times New Roman"/>
          <w:bCs/>
          <w:sz w:val="24"/>
          <w:szCs w:val="24"/>
        </w:rPr>
        <w:t>О.В.Ольшанський</w:t>
      </w:r>
      <w:proofErr w:type="spellEnd"/>
    </w:p>
    <w:p w:rsidR="00FB0536" w:rsidRPr="00992AB2" w:rsidRDefault="00FB0536" w:rsidP="00FB053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23245" w:rsidRPr="00992AB2" w:rsidRDefault="00923245" w:rsidP="00992AB2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Заступник </w:t>
      </w:r>
      <w:proofErr w:type="spellStart"/>
      <w:proofErr w:type="gram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м</w:t>
      </w:r>
      <w:proofErr w:type="gram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іського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голови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                                  </w:t>
      </w: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ab/>
        <w:t xml:space="preserve">     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О.Ю.Куз</w:t>
      </w:r>
      <w:proofErr w:type="spellEnd"/>
      <w:r w:rsidR="00992AB2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ь</w:t>
      </w:r>
      <w:proofErr w:type="spellStart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>мінов</w:t>
      </w:r>
      <w:proofErr w:type="spellEnd"/>
      <w:r w:rsidRPr="00992AB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923245" w:rsidRPr="00992AB2" w:rsidRDefault="00923245" w:rsidP="00FB053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923245" w:rsidRPr="00992AB2" w:rsidRDefault="00923245" w:rsidP="00992A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2AB2">
        <w:rPr>
          <w:rFonts w:ascii="Times New Roman" w:hAnsi="Times New Roman" w:cs="Times New Roman"/>
          <w:bCs/>
          <w:sz w:val="24"/>
          <w:szCs w:val="24"/>
        </w:rPr>
        <w:t>Директор департаменту</w:t>
      </w:r>
    </w:p>
    <w:p w:rsidR="00923245" w:rsidRPr="00992AB2" w:rsidRDefault="00923245" w:rsidP="00992A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92AB2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992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2AB2">
        <w:rPr>
          <w:rFonts w:ascii="Times New Roman" w:hAnsi="Times New Roman" w:cs="Times New Roman"/>
          <w:bCs/>
          <w:sz w:val="24"/>
          <w:szCs w:val="24"/>
        </w:rPr>
        <w:t>юридичних</w:t>
      </w:r>
      <w:proofErr w:type="spellEnd"/>
      <w:r w:rsidRPr="00992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2AB2">
        <w:rPr>
          <w:rFonts w:ascii="Times New Roman" w:hAnsi="Times New Roman" w:cs="Times New Roman"/>
          <w:bCs/>
          <w:sz w:val="24"/>
          <w:szCs w:val="24"/>
        </w:rPr>
        <w:t>питань</w:t>
      </w:r>
      <w:proofErr w:type="spellEnd"/>
      <w:r w:rsidRPr="00992AB2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gramStart"/>
      <w:r w:rsidRPr="00992AB2">
        <w:rPr>
          <w:rFonts w:ascii="Times New Roman" w:hAnsi="Times New Roman" w:cs="Times New Roman"/>
          <w:bCs/>
          <w:sz w:val="24"/>
          <w:szCs w:val="24"/>
        </w:rPr>
        <w:t>контрою</w:t>
      </w:r>
      <w:proofErr w:type="gramEnd"/>
      <w:r w:rsidRPr="00992AB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536" w:rsidRPr="00992A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Pr="00992AB2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B0536" w:rsidRPr="00992A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</w:t>
      </w:r>
      <w:r w:rsidRPr="00992AB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92A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</w:t>
      </w:r>
      <w:r w:rsidRPr="00992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2AB2">
        <w:rPr>
          <w:rFonts w:ascii="Times New Roman" w:hAnsi="Times New Roman" w:cs="Times New Roman"/>
          <w:bCs/>
          <w:sz w:val="24"/>
          <w:szCs w:val="24"/>
        </w:rPr>
        <w:t>О.О.Мураховський</w:t>
      </w:r>
      <w:proofErr w:type="spellEnd"/>
    </w:p>
    <w:p w:rsidR="00923245" w:rsidRPr="00992AB2" w:rsidRDefault="00923245" w:rsidP="00923245">
      <w:pPr>
        <w:rPr>
          <w:rFonts w:ascii="Times New Roman" w:hAnsi="Times New Roman" w:cs="Times New Roman"/>
          <w:sz w:val="24"/>
          <w:szCs w:val="24"/>
        </w:rPr>
      </w:pPr>
    </w:p>
    <w:p w:rsidR="00923245" w:rsidRPr="00992AB2" w:rsidRDefault="00923245" w:rsidP="00D25B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1098" w:rsidRPr="00992AB2" w:rsidRDefault="00D91098" w:rsidP="00D25B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1098" w:rsidRPr="00992AB2" w:rsidRDefault="00D91098" w:rsidP="00D25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098" w:rsidRPr="00923245" w:rsidRDefault="00D91098" w:rsidP="00D25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1098" w:rsidRPr="00923245" w:rsidSect="0096387B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673"/>
    <w:multiLevelType w:val="multilevel"/>
    <w:tmpl w:val="E3863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2E3C021D"/>
    <w:multiLevelType w:val="multilevel"/>
    <w:tmpl w:val="4296D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4FA1740"/>
    <w:multiLevelType w:val="hybridMultilevel"/>
    <w:tmpl w:val="FC3E7928"/>
    <w:lvl w:ilvl="0" w:tplc="E6E6B1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9E9"/>
    <w:rsid w:val="0001511B"/>
    <w:rsid w:val="000759E6"/>
    <w:rsid w:val="000A6029"/>
    <w:rsid w:val="000A63D5"/>
    <w:rsid w:val="000C29E9"/>
    <w:rsid w:val="000C74DF"/>
    <w:rsid w:val="000E16D7"/>
    <w:rsid w:val="000F68C6"/>
    <w:rsid w:val="00141621"/>
    <w:rsid w:val="00224F74"/>
    <w:rsid w:val="00283535"/>
    <w:rsid w:val="002B4E59"/>
    <w:rsid w:val="003472EF"/>
    <w:rsid w:val="00361C43"/>
    <w:rsid w:val="003859E9"/>
    <w:rsid w:val="003D039D"/>
    <w:rsid w:val="003E6F87"/>
    <w:rsid w:val="004B11EA"/>
    <w:rsid w:val="004C6C4B"/>
    <w:rsid w:val="004D1BC6"/>
    <w:rsid w:val="005A6894"/>
    <w:rsid w:val="005C5B70"/>
    <w:rsid w:val="005E201D"/>
    <w:rsid w:val="005F2AC3"/>
    <w:rsid w:val="00602424"/>
    <w:rsid w:val="00640F1B"/>
    <w:rsid w:val="00662C1A"/>
    <w:rsid w:val="00662E64"/>
    <w:rsid w:val="00674EE6"/>
    <w:rsid w:val="006A289A"/>
    <w:rsid w:val="007613E7"/>
    <w:rsid w:val="007E34ED"/>
    <w:rsid w:val="008923CD"/>
    <w:rsid w:val="00896E55"/>
    <w:rsid w:val="00923245"/>
    <w:rsid w:val="00961B64"/>
    <w:rsid w:val="0096387B"/>
    <w:rsid w:val="00992AB2"/>
    <w:rsid w:val="009A59B0"/>
    <w:rsid w:val="009D2736"/>
    <w:rsid w:val="00A85A2F"/>
    <w:rsid w:val="00CC05CE"/>
    <w:rsid w:val="00CF4867"/>
    <w:rsid w:val="00D25B9B"/>
    <w:rsid w:val="00D91098"/>
    <w:rsid w:val="00FB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E9"/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0C29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0C29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C29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C2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0C29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0C29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32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userZdj933</cp:lastModifiedBy>
  <cp:revision>7</cp:revision>
  <cp:lastPrinted>2016-03-25T13:42:00Z</cp:lastPrinted>
  <dcterms:created xsi:type="dcterms:W3CDTF">2016-03-17T12:03:00Z</dcterms:created>
  <dcterms:modified xsi:type="dcterms:W3CDTF">2016-03-31T13:41:00Z</dcterms:modified>
</cp:coreProperties>
</file>