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A" w:rsidRPr="008E6DC9" w:rsidRDefault="00FC750A" w:rsidP="00FC750A">
      <w:pPr>
        <w:spacing w:after="0" w:line="240" w:lineRule="exact"/>
        <w:ind w:left="4820" w:firstLine="1134"/>
        <w:rPr>
          <w:rFonts w:ascii="Times New Roman" w:hAnsi="Times New Roman"/>
          <w:bCs/>
          <w:sz w:val="24"/>
          <w:szCs w:val="24"/>
          <w:lang w:val="uk-UA"/>
        </w:rPr>
      </w:pPr>
      <w:r w:rsidRPr="008E6DC9">
        <w:rPr>
          <w:rFonts w:ascii="Times New Roman" w:hAnsi="Times New Roman"/>
          <w:bCs/>
          <w:sz w:val="24"/>
          <w:szCs w:val="24"/>
          <w:lang w:val="uk-UA"/>
        </w:rPr>
        <w:t xml:space="preserve">Додаток </w:t>
      </w:r>
    </w:p>
    <w:p w:rsidR="00FC750A" w:rsidRPr="008E6DC9" w:rsidRDefault="00FC750A" w:rsidP="00FC750A">
      <w:pPr>
        <w:tabs>
          <w:tab w:val="left" w:pos="7371"/>
        </w:tabs>
        <w:spacing w:after="0" w:line="240" w:lineRule="exact"/>
        <w:ind w:left="4820" w:firstLine="1134"/>
        <w:rPr>
          <w:rFonts w:ascii="Times New Roman" w:hAnsi="Times New Roman"/>
          <w:bCs/>
          <w:sz w:val="24"/>
          <w:szCs w:val="24"/>
          <w:lang w:val="uk-UA"/>
        </w:rPr>
      </w:pPr>
      <w:r w:rsidRPr="008E6DC9">
        <w:rPr>
          <w:rFonts w:ascii="Times New Roman" w:hAnsi="Times New Roman"/>
          <w:bCs/>
          <w:sz w:val="24"/>
          <w:szCs w:val="24"/>
          <w:lang w:val="uk-UA"/>
        </w:rPr>
        <w:t>до розпорядження міськог</w:t>
      </w:r>
      <w:r w:rsidR="00B754A9">
        <w:rPr>
          <w:rFonts w:ascii="Times New Roman" w:hAnsi="Times New Roman"/>
          <w:bCs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bCs/>
          <w:sz w:val="24"/>
          <w:szCs w:val="24"/>
          <w:lang w:val="uk-UA"/>
        </w:rPr>
        <w:t>голови</w:t>
      </w:r>
    </w:p>
    <w:p w:rsidR="00FC750A" w:rsidRDefault="00FC750A" w:rsidP="00FC750A">
      <w:pPr>
        <w:spacing w:after="0" w:line="240" w:lineRule="exact"/>
        <w:ind w:left="4820" w:firstLine="1134"/>
        <w:rPr>
          <w:rFonts w:ascii="Times New Roman" w:hAnsi="Times New Roman"/>
          <w:bCs/>
          <w:sz w:val="24"/>
          <w:szCs w:val="24"/>
          <w:lang w:val="uk-UA"/>
        </w:rPr>
      </w:pPr>
      <w:r w:rsidRPr="007272DD">
        <w:rPr>
          <w:rFonts w:ascii="Times New Roman" w:hAnsi="Times New Roman"/>
          <w:bCs/>
          <w:sz w:val="24"/>
          <w:szCs w:val="24"/>
          <w:lang w:val="uk-UA"/>
        </w:rPr>
        <w:t xml:space="preserve">від « </w:t>
      </w:r>
      <w:r w:rsidR="0094549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459AA">
        <w:rPr>
          <w:rFonts w:ascii="Times New Roman" w:hAnsi="Times New Roman"/>
          <w:bCs/>
          <w:sz w:val="24"/>
          <w:szCs w:val="24"/>
          <w:lang w:val="uk-UA"/>
        </w:rPr>
        <w:t>28</w:t>
      </w:r>
      <w:r w:rsidR="0094549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D06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272DD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AA566C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216C00">
        <w:rPr>
          <w:rFonts w:ascii="Times New Roman" w:hAnsi="Times New Roman"/>
          <w:bCs/>
          <w:sz w:val="24"/>
          <w:szCs w:val="24"/>
          <w:lang w:val="uk-UA"/>
        </w:rPr>
        <w:t>березня</w:t>
      </w:r>
      <w:r w:rsidR="00111CCF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945494">
        <w:rPr>
          <w:rFonts w:ascii="Times New Roman" w:hAnsi="Times New Roman"/>
          <w:bCs/>
          <w:sz w:val="24"/>
          <w:szCs w:val="24"/>
          <w:lang w:val="uk-UA"/>
        </w:rPr>
        <w:t>2016</w:t>
      </w:r>
      <w:r w:rsidR="00B754A9">
        <w:rPr>
          <w:rFonts w:ascii="Times New Roman" w:hAnsi="Times New Roman"/>
          <w:bCs/>
          <w:sz w:val="24"/>
          <w:szCs w:val="24"/>
          <w:lang w:val="uk-UA"/>
        </w:rPr>
        <w:t xml:space="preserve"> року №</w:t>
      </w:r>
      <w:r w:rsidR="00E459AA">
        <w:rPr>
          <w:rFonts w:ascii="Times New Roman" w:hAnsi="Times New Roman"/>
          <w:bCs/>
          <w:sz w:val="24"/>
          <w:szCs w:val="24"/>
          <w:lang w:val="uk-UA"/>
        </w:rPr>
        <w:t>94</w:t>
      </w:r>
      <w:r w:rsidR="00AA566C">
        <w:rPr>
          <w:rFonts w:ascii="Times New Roman" w:hAnsi="Times New Roman"/>
          <w:bCs/>
          <w:sz w:val="24"/>
          <w:szCs w:val="24"/>
          <w:lang w:val="uk-UA"/>
        </w:rPr>
        <w:t>_</w:t>
      </w:r>
    </w:p>
    <w:p w:rsidR="00FC750A" w:rsidRPr="008E6DC9" w:rsidRDefault="00FC750A" w:rsidP="00FC75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>ГРАФІК</w:t>
      </w:r>
    </w:p>
    <w:p w:rsidR="00FC750A" w:rsidRPr="0033504A" w:rsidRDefault="00FC750A" w:rsidP="00335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 xml:space="preserve">асідань балансової комісії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 xml:space="preserve"> аналізу фін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ансово-господарської діяльності 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 xml:space="preserve">комунальних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підприємств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>, установ та організацій</w:t>
      </w:r>
      <w:r w:rsidRPr="00EF6DFC">
        <w:rPr>
          <w:lang w:val="uk-UA"/>
        </w:rPr>
        <w:t xml:space="preserve"> </w:t>
      </w:r>
      <w:r w:rsidR="00945494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територіальної громади </w:t>
      </w:r>
      <w:r w:rsidRPr="00EF6DFC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EF6DFC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CB3DC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>201</w:t>
      </w:r>
      <w:r w:rsidR="0094549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8E6DC9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237"/>
        <w:gridCol w:w="2976"/>
      </w:tblGrid>
      <w:tr w:rsidR="00CB3DCF" w:rsidTr="00CB3DCF">
        <w:tc>
          <w:tcPr>
            <w:tcW w:w="534" w:type="dxa"/>
          </w:tcPr>
          <w:p w:rsidR="00CB3DCF" w:rsidRPr="0033504A" w:rsidRDefault="00CB3DCF" w:rsidP="00A207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504A">
              <w:rPr>
                <w:rFonts w:ascii="Times New Roman" w:hAnsi="Times New Roman"/>
                <w:b/>
                <w:bCs/>
                <w:lang w:val="uk-UA"/>
              </w:rPr>
              <w:t>№з/п</w:t>
            </w:r>
          </w:p>
        </w:tc>
        <w:tc>
          <w:tcPr>
            <w:tcW w:w="6237" w:type="dxa"/>
          </w:tcPr>
          <w:p w:rsidR="00CB3DCF" w:rsidRPr="00757924" w:rsidRDefault="00CB3DCF" w:rsidP="00A207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57924">
              <w:rPr>
                <w:rFonts w:ascii="Times New Roman" w:hAnsi="Times New Roman"/>
                <w:b/>
                <w:bCs/>
                <w:lang w:val="uk-UA"/>
              </w:rPr>
              <w:t>Найменування установи, підприємства, організації</w:t>
            </w:r>
          </w:p>
        </w:tc>
        <w:tc>
          <w:tcPr>
            <w:tcW w:w="2976" w:type="dxa"/>
          </w:tcPr>
          <w:p w:rsidR="00CB3DCF" w:rsidRPr="0033504A" w:rsidRDefault="00CB3DCF" w:rsidP="00A207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504A">
              <w:rPr>
                <w:rFonts w:ascii="Times New Roman" w:hAnsi="Times New Roman"/>
                <w:b/>
                <w:bCs/>
                <w:lang w:val="uk-UA"/>
              </w:rPr>
              <w:t>Дата проведення</w:t>
            </w: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6237" w:type="dxa"/>
          </w:tcPr>
          <w:p w:rsidR="00CB3DCF" w:rsidRPr="0033504A" w:rsidRDefault="00000EDA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Сєвєродонецьке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тролейбусне управління»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000ED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05.04</w:t>
            </w:r>
            <w:r w:rsidR="00CB3DCF">
              <w:rPr>
                <w:rFonts w:ascii="Times New Roman" w:hAnsi="Times New Roman"/>
                <w:bCs/>
                <w:lang w:val="uk-UA"/>
              </w:rPr>
              <w:t>.2016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6237" w:type="dxa"/>
          </w:tcPr>
          <w:p w:rsidR="00CB3DCF" w:rsidRPr="0033504A" w:rsidRDefault="00000EDA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Сєвєродонецькліфт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000EDA">
        <w:trPr>
          <w:trHeight w:val="250"/>
        </w:trPr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6237" w:type="dxa"/>
          </w:tcPr>
          <w:p w:rsidR="00000EDA" w:rsidRPr="0033504A" w:rsidRDefault="00000EDA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«ЄРЦ м.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4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«Промінь»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000ED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07.04</w:t>
            </w:r>
            <w:r w:rsidR="00CB3DCF">
              <w:rPr>
                <w:rFonts w:ascii="Times New Roman" w:hAnsi="Times New Roman"/>
                <w:bCs/>
                <w:lang w:val="uk-UA"/>
              </w:rPr>
              <w:t>.2016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«Світанок»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6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«Злагода»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7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«Добробут»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000ED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12.04</w:t>
            </w:r>
            <w:r w:rsidR="00CB3DCF">
              <w:rPr>
                <w:rFonts w:ascii="Times New Roman" w:hAnsi="Times New Roman"/>
                <w:bCs/>
                <w:lang w:val="uk-UA"/>
              </w:rPr>
              <w:t>.2016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Евріка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9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Житлосервіс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«Ритм»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10</w:t>
            </w:r>
          </w:p>
        </w:tc>
        <w:tc>
          <w:tcPr>
            <w:tcW w:w="6237" w:type="dxa"/>
          </w:tcPr>
          <w:p w:rsidR="00CB3DCF" w:rsidRPr="0033504A" w:rsidRDefault="00000EDA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/>
                <w:bCs/>
                <w:lang w:val="uk-UA"/>
              </w:rPr>
              <w:t xml:space="preserve"> «</w:t>
            </w:r>
            <w:r w:rsidRPr="0033504A">
              <w:rPr>
                <w:rFonts w:ascii="Times New Roman" w:hAnsi="Times New Roman"/>
                <w:bCs/>
                <w:lang w:val="uk-UA"/>
              </w:rPr>
              <w:t xml:space="preserve">Єдина аварійно-диспетчерська служба </w:t>
            </w:r>
            <w:r>
              <w:rPr>
                <w:rFonts w:ascii="Times New Roman" w:hAnsi="Times New Roman"/>
                <w:bCs/>
                <w:lang w:val="uk-UA"/>
              </w:rPr>
              <w:t xml:space="preserve">                                          </w:t>
            </w:r>
            <w:r w:rsidRPr="0033504A">
              <w:rPr>
                <w:rFonts w:ascii="Times New Roman" w:hAnsi="Times New Roman"/>
                <w:bCs/>
                <w:lang w:val="uk-UA"/>
              </w:rPr>
              <w:t xml:space="preserve">м.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Сєвєродонецька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14.04.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11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ритуальна служба»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12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Сєвєродонецьктеплокомуненерго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13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Сєвєродонецькі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теплові мережі»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19.04.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14</w:t>
            </w:r>
          </w:p>
        </w:tc>
        <w:tc>
          <w:tcPr>
            <w:tcW w:w="6237" w:type="dxa"/>
          </w:tcPr>
          <w:p w:rsidR="00CB3DCF" w:rsidRPr="0033504A" w:rsidRDefault="00000EDA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15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Сєвєродонецьке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підприємство садово-паркового господарства та благоустрою»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7272DD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16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Сєвєродонецьке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бюро технічної інвентаризації»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21.04.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DE094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17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Сєвєродонецькархпроект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18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«Землевпорядник»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19</w:t>
            </w:r>
          </w:p>
        </w:tc>
        <w:tc>
          <w:tcPr>
            <w:tcW w:w="6237" w:type="dxa"/>
          </w:tcPr>
          <w:p w:rsidR="00CB3DCF" w:rsidRPr="0033504A" w:rsidRDefault="00CB04DE" w:rsidP="00CB04DE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Сєвєродонецьккомунсерви</w:t>
            </w:r>
            <w:r w:rsidRPr="0033504A">
              <w:rPr>
                <w:rFonts w:ascii="Times New Roman" w:hAnsi="Times New Roman"/>
                <w:bCs/>
                <w:lang w:val="uk-UA"/>
              </w:rPr>
              <w:t>с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 w:val="restart"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26.04.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E459A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«Редакція міської суспільно-політичної газети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Сєвєродонецькі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вісті»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000ED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21</w:t>
            </w:r>
          </w:p>
        </w:tc>
        <w:tc>
          <w:tcPr>
            <w:tcW w:w="6237" w:type="dxa"/>
          </w:tcPr>
          <w:p w:rsidR="00CB3DCF" w:rsidRPr="0033504A" w:rsidRDefault="00CB04DE" w:rsidP="00CB04DE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ПрАТ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Сєвєродонецька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міська друкарня»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22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КП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«Комбінат шкільного харчування»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28.04.2016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23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Відділ у справах молоді та спорту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24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ДЮСТШВВС «Садко»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25</w:t>
            </w:r>
          </w:p>
        </w:tc>
        <w:tc>
          <w:tcPr>
            <w:tcW w:w="6237" w:type="dxa"/>
          </w:tcPr>
          <w:p w:rsidR="00CB3DCF" w:rsidRPr="0033504A" w:rsidRDefault="00CB04DE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Відділ капітального будівництва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03.05.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26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Відділ культури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27</w:t>
            </w:r>
          </w:p>
        </w:tc>
        <w:tc>
          <w:tcPr>
            <w:tcW w:w="6237" w:type="dxa"/>
          </w:tcPr>
          <w:p w:rsidR="00CB3DCF" w:rsidRPr="0033504A" w:rsidRDefault="00CB04DE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КУ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«Трудовий архів»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28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Управління охорони здоров’я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05.05.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E459A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29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Відділ освіти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30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КПЗ «Дитячо-юнацький комплекс «Юність»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31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 міської ради</w:t>
            </w:r>
          </w:p>
        </w:tc>
        <w:tc>
          <w:tcPr>
            <w:tcW w:w="2976" w:type="dxa"/>
            <w:vMerge w:val="restart"/>
          </w:tcPr>
          <w:p w:rsidR="00CB3DCF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10.05.</w:t>
            </w:r>
            <w:r w:rsidR="00CB3DCF">
              <w:rPr>
                <w:rFonts w:ascii="Times New Roman" w:hAnsi="Times New Roman"/>
                <w:bCs/>
                <w:lang w:val="uk-UA"/>
              </w:rPr>
              <w:t>2016</w:t>
            </w:r>
          </w:p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32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Територіальний центр соціального обслуговування пенсіонерів та одиноких непрацездатних громадян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E459A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33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КУ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«Центр соціальної реабілітації дітей-інвалідів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ради»</w:t>
            </w:r>
          </w:p>
        </w:tc>
        <w:tc>
          <w:tcPr>
            <w:tcW w:w="2976" w:type="dxa"/>
            <w:vMerge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CB3DCF" w:rsidRPr="00F66DE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34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 xml:space="preserve">Служба у справах дітей 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Сєвєродонецької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</w:tc>
        <w:tc>
          <w:tcPr>
            <w:tcW w:w="2976" w:type="dxa"/>
            <w:vMerge w:val="restart"/>
          </w:tcPr>
          <w:p w:rsidR="00CB3DCF" w:rsidRPr="00383F05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CB3DCF" w:rsidRPr="00383F05" w:rsidRDefault="00F66DEA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12.05</w:t>
            </w:r>
            <w:r w:rsidR="00CB3DCF">
              <w:rPr>
                <w:rFonts w:ascii="Times New Roman" w:hAnsi="Times New Roman"/>
                <w:bCs/>
                <w:lang w:val="uk-UA"/>
              </w:rPr>
              <w:t>.2016</w:t>
            </w:r>
          </w:p>
        </w:tc>
      </w:tr>
      <w:tr w:rsidR="00CB3DCF" w:rsidRPr="00F66DE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35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КУ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Сєвєродонецький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 xml:space="preserve"> міський центр соціальних служб для сім</w:t>
            </w:r>
            <w:r w:rsidRPr="0033504A">
              <w:rPr>
                <w:rFonts w:ascii="Times New Roman" w:hAnsi="Times New Roman" w:cs="Times New Roman"/>
                <w:bCs/>
                <w:lang w:val="uk-UA"/>
              </w:rPr>
              <w:t>'</w:t>
            </w:r>
            <w:r w:rsidRPr="0033504A">
              <w:rPr>
                <w:rFonts w:ascii="Times New Roman" w:hAnsi="Times New Roman"/>
                <w:bCs/>
                <w:lang w:val="uk-UA"/>
              </w:rPr>
              <w:t>ї, дітей та молоді»</w:t>
            </w:r>
          </w:p>
        </w:tc>
        <w:tc>
          <w:tcPr>
            <w:tcW w:w="2976" w:type="dxa"/>
            <w:vMerge/>
          </w:tcPr>
          <w:p w:rsidR="00CB3DCF" w:rsidRPr="0033504A" w:rsidRDefault="00CB3DCF" w:rsidP="00AA566C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CB3DCF" w:rsidRPr="0033504A" w:rsidTr="00CB3DCF">
        <w:tc>
          <w:tcPr>
            <w:tcW w:w="534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36</w:t>
            </w:r>
          </w:p>
        </w:tc>
        <w:tc>
          <w:tcPr>
            <w:tcW w:w="6237" w:type="dxa"/>
          </w:tcPr>
          <w:p w:rsidR="00CB3DCF" w:rsidRPr="0033504A" w:rsidRDefault="00CB3DCF" w:rsidP="00FC750A">
            <w:pPr>
              <w:rPr>
                <w:rFonts w:ascii="Times New Roman" w:hAnsi="Times New Roman"/>
                <w:bCs/>
                <w:lang w:val="uk-UA"/>
              </w:rPr>
            </w:pPr>
            <w:r w:rsidRPr="0033504A">
              <w:rPr>
                <w:rFonts w:ascii="Times New Roman" w:hAnsi="Times New Roman"/>
                <w:bCs/>
                <w:lang w:val="uk-UA"/>
              </w:rPr>
              <w:t>УКВ «Волейбольний клуб «</w:t>
            </w:r>
            <w:proofErr w:type="spellStart"/>
            <w:r w:rsidRPr="0033504A">
              <w:rPr>
                <w:rFonts w:ascii="Times New Roman" w:hAnsi="Times New Roman"/>
                <w:bCs/>
                <w:lang w:val="uk-UA"/>
              </w:rPr>
              <w:t>Сєвєродончанка</w:t>
            </w:r>
            <w:proofErr w:type="spellEnd"/>
            <w:r w:rsidRPr="0033504A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2976" w:type="dxa"/>
            <w:vMerge/>
          </w:tcPr>
          <w:p w:rsidR="00CB3DCF" w:rsidRPr="0033504A" w:rsidRDefault="00CB3DCF" w:rsidP="00AA566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</w:tr>
    </w:tbl>
    <w:p w:rsidR="00FC750A" w:rsidRDefault="009832A0" w:rsidP="009832A0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міського голови,</w:t>
      </w:r>
    </w:p>
    <w:p w:rsidR="009832A0" w:rsidRDefault="009832A0" w:rsidP="009832A0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начальник Фонду комунального майна</w:t>
      </w:r>
    </w:p>
    <w:p w:rsidR="009832A0" w:rsidRPr="0033504A" w:rsidRDefault="009832A0" w:rsidP="009832A0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ради                                                                       О.В.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Ольшанський</w:t>
      </w:r>
      <w:proofErr w:type="spellEnd"/>
    </w:p>
    <w:sectPr w:rsidR="009832A0" w:rsidRPr="0033504A" w:rsidSect="00BD0627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50A"/>
    <w:rsid w:val="00000EDA"/>
    <w:rsid w:val="00111CCF"/>
    <w:rsid w:val="001A7913"/>
    <w:rsid w:val="00204A7E"/>
    <w:rsid w:val="00216C00"/>
    <w:rsid w:val="00311FB7"/>
    <w:rsid w:val="0033504A"/>
    <w:rsid w:val="00383F05"/>
    <w:rsid w:val="003971D8"/>
    <w:rsid w:val="003A5C7D"/>
    <w:rsid w:val="00412728"/>
    <w:rsid w:val="004B545F"/>
    <w:rsid w:val="004E4D93"/>
    <w:rsid w:val="00561FCC"/>
    <w:rsid w:val="0058396F"/>
    <w:rsid w:val="005B4045"/>
    <w:rsid w:val="00631C9A"/>
    <w:rsid w:val="007272DD"/>
    <w:rsid w:val="00757924"/>
    <w:rsid w:val="0083293B"/>
    <w:rsid w:val="008576E0"/>
    <w:rsid w:val="008A3955"/>
    <w:rsid w:val="008C1E1B"/>
    <w:rsid w:val="00945494"/>
    <w:rsid w:val="00950841"/>
    <w:rsid w:val="009603A6"/>
    <w:rsid w:val="0096403E"/>
    <w:rsid w:val="009832A0"/>
    <w:rsid w:val="009B33ED"/>
    <w:rsid w:val="009B62CF"/>
    <w:rsid w:val="00A20718"/>
    <w:rsid w:val="00A5616F"/>
    <w:rsid w:val="00AA566C"/>
    <w:rsid w:val="00B366F4"/>
    <w:rsid w:val="00B754A9"/>
    <w:rsid w:val="00B86397"/>
    <w:rsid w:val="00BA28DA"/>
    <w:rsid w:val="00BD0627"/>
    <w:rsid w:val="00C605AB"/>
    <w:rsid w:val="00CB04DE"/>
    <w:rsid w:val="00CB3DCF"/>
    <w:rsid w:val="00CE376F"/>
    <w:rsid w:val="00DE094A"/>
    <w:rsid w:val="00E3314F"/>
    <w:rsid w:val="00E459AA"/>
    <w:rsid w:val="00F50DC8"/>
    <w:rsid w:val="00F66DEA"/>
    <w:rsid w:val="00FC35EC"/>
    <w:rsid w:val="00FC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2016-03-28T13:37:00Z</cp:lastPrinted>
  <dcterms:created xsi:type="dcterms:W3CDTF">2015-02-25T11:28:00Z</dcterms:created>
  <dcterms:modified xsi:type="dcterms:W3CDTF">2016-03-28T14:02:00Z</dcterms:modified>
</cp:coreProperties>
</file>