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75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A75" w:rsidRPr="00503C44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C50A75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50A75" w:rsidRPr="00714E21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C50A75" w:rsidRPr="00592AF7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C50A75" w:rsidRPr="00264E1D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50A75" w:rsidRPr="00D6388C" w:rsidRDefault="00C50A75" w:rsidP="00C50A75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50A75" w:rsidRPr="00592AF7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C50A75" w:rsidRPr="00F42DC4" w:rsidRDefault="00C50A75" w:rsidP="00C50A7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75" w:rsidRPr="00F42DC4" w:rsidRDefault="00C50A75" w:rsidP="00C50A75">
      <w:pPr>
        <w:pStyle w:val="a3"/>
        <w:spacing w:line="360" w:lineRule="auto"/>
        <w:rPr>
          <w:sz w:val="32"/>
          <w:szCs w:val="32"/>
        </w:rPr>
      </w:pPr>
    </w:p>
    <w:p w:rsidR="00C50A75" w:rsidRPr="00BF3B04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BF3B04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 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B04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50A75" w:rsidRPr="00264E1D" w:rsidRDefault="00C50A75" w:rsidP="00C50A7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50A75" w:rsidRPr="00F305B4" w:rsidRDefault="00C50A75" w:rsidP="00C50A7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C50A75" w:rsidRPr="00F305B4" w:rsidRDefault="00C50A75" w:rsidP="00C50A7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C50A75" w:rsidRPr="00F305B4" w:rsidRDefault="00C50A75" w:rsidP="00C50A7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Балабан Ю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C50A75" w:rsidRPr="00F305B4" w:rsidRDefault="00C50A75" w:rsidP="00C50A7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 w:rsidRPr="00BF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C50A75" w:rsidRDefault="00701885" w:rsidP="00C50A7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перехрестя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Дружби Народів – вул. Першотравнева</w:t>
      </w:r>
    </w:p>
    <w:p w:rsidR="0034150E" w:rsidRDefault="0034150E" w:rsidP="00C50A75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4150E" w:rsidRPr="00BF3B04" w:rsidRDefault="0034150E" w:rsidP="00C50A75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C50A75" w:rsidRPr="00B50ECF" w:rsidRDefault="00C50A75" w:rsidP="0070188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>фізичної особи – підприємця Балабан Юлії Ігор</w:t>
      </w:r>
      <w:r w:rsidR="00701885">
        <w:rPr>
          <w:rFonts w:ascii="Times New Roman" w:hAnsi="Times New Roman" w:cs="Times New Roman"/>
          <w:sz w:val="28"/>
          <w:szCs w:val="28"/>
        </w:rPr>
        <w:t>івни, від 04.01.2022 № 24</w:t>
      </w:r>
      <w:r w:rsidR="005E1701">
        <w:rPr>
          <w:rFonts w:ascii="Times New Roman" w:hAnsi="Times New Roman" w:cs="Times New Roman"/>
          <w:sz w:val="28"/>
          <w:szCs w:val="28"/>
        </w:rPr>
        <w:t xml:space="preserve">/2022, </w:t>
      </w:r>
      <w:r w:rsidR="00036C1F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>
        <w:rPr>
          <w:rFonts w:ascii="Times New Roman" w:hAnsi="Times New Roman" w:cs="Times New Roman"/>
          <w:sz w:val="28"/>
          <w:szCs w:val="28"/>
        </w:rPr>
        <w:t xml:space="preserve">,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>розміщення засобу пересувної мережі (кав’ярні) 1 місце за адресою:</w:t>
      </w:r>
      <w:r w:rsidR="00036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 w:rsidR="00701885" w:rsidRPr="00701885">
        <w:rPr>
          <w:rFonts w:ascii="Times New Roman" w:hAnsi="Times New Roman" w:cs="Times New Roman"/>
          <w:sz w:val="28"/>
          <w:szCs w:val="28"/>
        </w:rPr>
        <w:t xml:space="preserve">перехрестя </w:t>
      </w:r>
      <w:proofErr w:type="spellStart"/>
      <w:r w:rsidR="00701885" w:rsidRPr="00701885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="00701885" w:rsidRPr="00701885">
        <w:rPr>
          <w:rFonts w:ascii="Times New Roman" w:hAnsi="Times New Roman" w:cs="Times New Roman"/>
          <w:sz w:val="28"/>
          <w:szCs w:val="28"/>
        </w:rPr>
        <w:t xml:space="preserve">. Дружби Народів – </w:t>
      </w:r>
      <w:r w:rsidR="00036C1F">
        <w:rPr>
          <w:rFonts w:ascii="Times New Roman" w:hAnsi="Times New Roman" w:cs="Times New Roman"/>
          <w:sz w:val="28"/>
          <w:szCs w:val="28"/>
        </w:rPr>
        <w:t xml:space="preserve">       </w:t>
      </w:r>
      <w:r w:rsidR="00701885" w:rsidRPr="00701885">
        <w:rPr>
          <w:rFonts w:ascii="Times New Roman" w:hAnsi="Times New Roman" w:cs="Times New Roman"/>
          <w:sz w:val="28"/>
          <w:szCs w:val="28"/>
        </w:rPr>
        <w:t>вул. Першотравнева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 w:rsidR="00AF1918">
        <w:rPr>
          <w:rFonts w:ascii="Times New Roman" w:hAnsi="Times New Roman" w:cs="Times New Roman"/>
          <w:sz w:val="28"/>
          <w:szCs w:val="28"/>
        </w:rPr>
        <w:t>12.01.2022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1,</w:t>
      </w: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C50A75" w:rsidRPr="00130FFB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Pr="00701885" w:rsidRDefault="0034150E" w:rsidP="0034150E">
      <w:pPr>
        <w:spacing w:before="0"/>
        <w:ind w:firstLine="3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C50A75">
        <w:rPr>
          <w:rFonts w:ascii="Times New Roman" w:hAnsi="Times New Roman" w:cs="Times New Roman"/>
          <w:sz w:val="28"/>
          <w:szCs w:val="28"/>
        </w:rPr>
        <w:t>Продовжити</w:t>
      </w:r>
      <w:r w:rsidR="00C50A75"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 w:rsidR="00C50A75">
        <w:rPr>
          <w:rFonts w:ascii="Times New Roman" w:hAnsi="Times New Roman" w:cs="Times New Roman"/>
          <w:sz w:val="28"/>
          <w:szCs w:val="28"/>
        </w:rPr>
        <w:t xml:space="preserve">обі – підприємцю Балабан Ю. розміщення  засобу пересувної мережі (торгівля продовольчими товарами) за адресою:                    </w:t>
      </w:r>
      <w:r w:rsidR="00C50A75"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C50A75"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C50A75">
        <w:rPr>
          <w:rFonts w:ascii="Times New Roman" w:hAnsi="Times New Roman" w:cs="Times New Roman"/>
          <w:sz w:val="28"/>
          <w:szCs w:val="28"/>
        </w:rPr>
        <w:t>,</w:t>
      </w:r>
      <w:r w:rsidR="00C50A75" w:rsidRPr="00201BD2">
        <w:rPr>
          <w:rFonts w:ascii="Times New Roman" w:hAnsi="Times New Roman" w:cs="Times New Roman"/>
          <w:sz w:val="28"/>
          <w:szCs w:val="28"/>
        </w:rPr>
        <w:t xml:space="preserve"> </w:t>
      </w:r>
      <w:r w:rsidR="00701885" w:rsidRPr="00701885">
        <w:rPr>
          <w:rFonts w:ascii="Times New Roman" w:hAnsi="Times New Roman" w:cs="Times New Roman"/>
          <w:sz w:val="28"/>
          <w:szCs w:val="28"/>
        </w:rPr>
        <w:t xml:space="preserve">перехрестя </w:t>
      </w:r>
      <w:proofErr w:type="spellStart"/>
      <w:r w:rsidR="00701885" w:rsidRPr="00701885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="00701885" w:rsidRPr="00701885">
        <w:rPr>
          <w:rFonts w:ascii="Times New Roman" w:hAnsi="Times New Roman" w:cs="Times New Roman"/>
          <w:sz w:val="28"/>
          <w:szCs w:val="28"/>
        </w:rPr>
        <w:t>. Дружби Народів – вул. Першотравнева</w:t>
      </w:r>
      <w:r w:rsidR="007018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A75">
        <w:rPr>
          <w:rFonts w:ascii="Times New Roman" w:hAnsi="Times New Roman" w:cs="Times New Roman"/>
          <w:sz w:val="28"/>
          <w:szCs w:val="28"/>
        </w:rPr>
        <w:t xml:space="preserve">- </w:t>
      </w:r>
      <w:r w:rsidR="00701885">
        <w:rPr>
          <w:rFonts w:ascii="Times New Roman" w:hAnsi="Times New Roman" w:cs="Times New Roman"/>
          <w:sz w:val="28"/>
          <w:szCs w:val="28"/>
        </w:rPr>
        <w:t xml:space="preserve">     </w:t>
      </w:r>
      <w:r w:rsidR="00C50A75">
        <w:rPr>
          <w:rFonts w:ascii="Times New Roman" w:hAnsi="Times New Roman" w:cs="Times New Roman"/>
          <w:sz w:val="28"/>
          <w:szCs w:val="28"/>
        </w:rPr>
        <w:t>1 місце, строком на один рік.</w:t>
      </w:r>
    </w:p>
    <w:p w:rsidR="00C50A75" w:rsidRDefault="00C50A75" w:rsidP="00C50A7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50A75" w:rsidRDefault="0034150E" w:rsidP="0034150E">
      <w:pPr>
        <w:widowControl/>
        <w:tabs>
          <w:tab w:val="left" w:pos="0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C50A75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C50A75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C50A75">
        <w:rPr>
          <w:rFonts w:ascii="Times New Roman" w:hAnsi="Times New Roman" w:cs="Times New Roman"/>
          <w:sz w:val="28"/>
          <w:szCs w:val="28"/>
        </w:rPr>
        <w:t xml:space="preserve"> Балабан Ю. режим роботи засобу пересувної мережі, а саме:</w:t>
      </w:r>
      <w:r w:rsidR="00C50A75" w:rsidRPr="0002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A75" w:rsidRPr="00022C87" w:rsidRDefault="00C50A75" w:rsidP="00C50A75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цілодобово</w:t>
      </w:r>
      <w:r w:rsidRPr="00022C87">
        <w:rPr>
          <w:rFonts w:ascii="Times New Roman" w:hAnsi="Times New Roman" w:cs="Times New Roman"/>
          <w:sz w:val="28"/>
          <w:szCs w:val="28"/>
        </w:rPr>
        <w:t>, без перерви та вихідних днів.</w:t>
      </w:r>
    </w:p>
    <w:p w:rsidR="00C50A75" w:rsidRDefault="00C50A75" w:rsidP="00C50A75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01885" w:rsidRDefault="00701885" w:rsidP="00C50A75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01885" w:rsidRDefault="00701885" w:rsidP="00C50A75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36C1F" w:rsidRDefault="00036C1F" w:rsidP="00C50A75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Pr="0034150E" w:rsidRDefault="0034150E" w:rsidP="00B76186">
      <w:pPr>
        <w:widowControl/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50A75" w:rsidRPr="0034150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C50A75" w:rsidRPr="0034150E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C50A75" w:rsidRPr="0034150E">
        <w:rPr>
          <w:rFonts w:ascii="Times New Roman" w:hAnsi="Times New Roman" w:cs="Times New Roman"/>
          <w:sz w:val="28"/>
          <w:szCs w:val="28"/>
        </w:rPr>
        <w:t xml:space="preserve">    Балабан   Ю.   протягом   5   робочих   днів,    після    отримання розпорядження     керівника      </w:t>
      </w:r>
      <w:proofErr w:type="spellStart"/>
      <w:r w:rsidR="00C50A75" w:rsidRPr="0034150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C50A75" w:rsidRPr="0034150E">
        <w:rPr>
          <w:rFonts w:ascii="Times New Roman" w:hAnsi="Times New Roman" w:cs="Times New Roman"/>
          <w:sz w:val="28"/>
          <w:szCs w:val="28"/>
        </w:rPr>
        <w:t xml:space="preserve">    міської    ВЦА       необхідно: </w:t>
      </w:r>
    </w:p>
    <w:p w:rsidR="00C50A75" w:rsidRDefault="00C50A75" w:rsidP="00C50A75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C50A75" w:rsidRDefault="00C50A75" w:rsidP="00C50A75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C50A75" w:rsidRDefault="00C50A75" w:rsidP="00C50A75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C50A75" w:rsidRDefault="00C50A75" w:rsidP="00C50A75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C50A75" w:rsidRPr="0034150E" w:rsidRDefault="0034150E" w:rsidP="0034150E">
      <w:pPr>
        <w:tabs>
          <w:tab w:val="left" w:pos="426"/>
          <w:tab w:val="left" w:pos="993"/>
          <w:tab w:val="left" w:pos="1276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50A75" w:rsidRPr="0034150E"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C50A75" w:rsidRDefault="00C50A75" w:rsidP="00C50A75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C50A75" w:rsidRDefault="00B76186" w:rsidP="00C50A75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</w:t>
      </w:r>
      <w:r w:rsidR="00C50A75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:rsidR="00C50A75" w:rsidRPr="000C1657" w:rsidRDefault="00C50A75" w:rsidP="00C50A7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rPr>
          <w:rFonts w:ascii="Times New Roman" w:hAnsi="Times New Roman" w:cs="Times New Roman"/>
          <w:sz w:val="28"/>
          <w:szCs w:val="28"/>
        </w:rPr>
      </w:pPr>
    </w:p>
    <w:p w:rsidR="00C50A75" w:rsidRPr="0047710E" w:rsidRDefault="00C50A75" w:rsidP="00C50A75">
      <w:pPr>
        <w:rPr>
          <w:rFonts w:ascii="Times New Roman" w:hAnsi="Times New Roman" w:cs="Times New Roman"/>
          <w:sz w:val="28"/>
          <w:szCs w:val="28"/>
        </w:rPr>
      </w:pPr>
    </w:p>
    <w:p w:rsidR="00C50A75" w:rsidRPr="00592AF7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0A75" w:rsidRDefault="00C50A75" w:rsidP="00C50A7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50A75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0A75"/>
    <w:rsid w:val="00036C1F"/>
    <w:rsid w:val="00251921"/>
    <w:rsid w:val="00316D98"/>
    <w:rsid w:val="0034150E"/>
    <w:rsid w:val="00483965"/>
    <w:rsid w:val="004F3312"/>
    <w:rsid w:val="005E1701"/>
    <w:rsid w:val="00701885"/>
    <w:rsid w:val="00744460"/>
    <w:rsid w:val="009229FA"/>
    <w:rsid w:val="009A51C6"/>
    <w:rsid w:val="00AF1918"/>
    <w:rsid w:val="00B76186"/>
    <w:rsid w:val="00B9020C"/>
    <w:rsid w:val="00C35AB2"/>
    <w:rsid w:val="00C50A75"/>
    <w:rsid w:val="00EE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75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50A75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C50A7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50A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0A75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C50A7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11</cp:revision>
  <cp:lastPrinted>2022-01-17T12:32:00Z</cp:lastPrinted>
  <dcterms:created xsi:type="dcterms:W3CDTF">2022-01-14T09:38:00Z</dcterms:created>
  <dcterms:modified xsi:type="dcterms:W3CDTF">2022-01-17T12:59:00Z</dcterms:modified>
</cp:coreProperties>
</file>