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BC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BBC" w:rsidRPr="00503C44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0C7BBC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C7BBC" w:rsidRPr="00714E21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C7BBC" w:rsidRPr="00592AF7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0C7BBC" w:rsidRPr="00264E1D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C7BBC" w:rsidRPr="00D6388C" w:rsidRDefault="000C7BBC" w:rsidP="000C7BB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C7BBC" w:rsidRPr="00592AF7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0C7BBC" w:rsidRPr="00F42DC4" w:rsidRDefault="000C7BBC" w:rsidP="000C7BB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BBC" w:rsidRPr="00F42DC4" w:rsidRDefault="000C7BBC" w:rsidP="000C7BBC">
      <w:pPr>
        <w:pStyle w:val="a3"/>
        <w:spacing w:line="360" w:lineRule="auto"/>
        <w:rPr>
          <w:sz w:val="32"/>
          <w:szCs w:val="32"/>
        </w:rPr>
      </w:pPr>
    </w:p>
    <w:p w:rsidR="000C7BBC" w:rsidRPr="00BF3B04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F3B04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22  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B04">
        <w:rPr>
          <w:rFonts w:ascii="Times New Roman" w:hAnsi="Times New Roman" w:cs="Times New Roman"/>
          <w:sz w:val="28"/>
          <w:szCs w:val="28"/>
          <w:lang w:val="ru-RU"/>
        </w:rPr>
        <w:t>_____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C7BBC" w:rsidRPr="00264E1D" w:rsidRDefault="000C7BBC" w:rsidP="000C7BBC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Балабан Ю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0C7BBC" w:rsidRPr="00F305B4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 w:rsidRPr="00BF3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0C7BBC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вул. Єгорова, р-н буд. 2-Б</w:t>
      </w:r>
    </w:p>
    <w:p w:rsidR="00230B3A" w:rsidRDefault="00230B3A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230B3A" w:rsidRPr="00BF3B04" w:rsidRDefault="00230B3A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0C7BBC" w:rsidRPr="00B50ECF" w:rsidRDefault="000C7BBC" w:rsidP="000C7BBC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– підприємця Балабан Юлії Ігорівни, від 04.01.2022 № 26/2022, </w:t>
      </w:r>
      <w:r w:rsidR="00FA425D">
        <w:rPr>
          <w:rFonts w:ascii="Times New Roman" w:hAnsi="Times New Roman" w:cs="Times New Roman"/>
          <w:sz w:val="28"/>
          <w:szCs w:val="28"/>
        </w:rPr>
        <w:t>/конфіденційна інформація/</w:t>
      </w:r>
      <w:r>
        <w:rPr>
          <w:rFonts w:ascii="Times New Roman" w:hAnsi="Times New Roman" w:cs="Times New Roman"/>
          <w:sz w:val="28"/>
          <w:szCs w:val="28"/>
        </w:rPr>
        <w:t xml:space="preserve">,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</w:t>
      </w:r>
      <w:r w:rsidR="00FA425D">
        <w:rPr>
          <w:rFonts w:ascii="Times New Roman" w:hAnsi="Times New Roman" w:cs="Times New Roman"/>
          <w:sz w:val="28"/>
          <w:szCs w:val="28"/>
        </w:rPr>
        <w:t xml:space="preserve">(кав’ярні) 1 місце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вул. Єгорова, р-н буд. 2-Б,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 w:rsidR="00A56E5B">
        <w:rPr>
          <w:rFonts w:ascii="Times New Roman" w:hAnsi="Times New Roman" w:cs="Times New Roman"/>
          <w:sz w:val="28"/>
          <w:szCs w:val="28"/>
        </w:rPr>
        <w:t>12.01.2022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1,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0C7BBC" w:rsidRPr="00130FFB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Pr="003B4F40" w:rsidRDefault="000C7BBC" w:rsidP="000C7BBC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Балабан Ю.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 Єгорова, р-н буд. 2-Б - 1 місце, строком на один рік.</w:t>
      </w:r>
    </w:p>
    <w:p w:rsidR="000C7BBC" w:rsidRDefault="000C7BBC" w:rsidP="000C7BB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Балабан Ю.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BC" w:rsidRPr="00022C87" w:rsidRDefault="000C7BBC" w:rsidP="000C7BB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цілодобово</w:t>
      </w:r>
      <w:r w:rsidRPr="00022C87">
        <w:rPr>
          <w:rFonts w:ascii="Times New Roman" w:hAnsi="Times New Roman" w:cs="Times New Roman"/>
          <w:sz w:val="28"/>
          <w:szCs w:val="28"/>
        </w:rPr>
        <w:t>, без перерви та вихідних днів.</w:t>
      </w:r>
    </w:p>
    <w:p w:rsidR="000C7BBC" w:rsidRDefault="000C7BBC" w:rsidP="000C7BBC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Балабан   Ю</w:t>
      </w:r>
      <w:r w:rsidRPr="004B20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Pr="00B50ECF"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50ECF">
        <w:rPr>
          <w:rFonts w:ascii="Times New Roman" w:hAnsi="Times New Roman" w:cs="Times New Roman"/>
          <w:sz w:val="28"/>
          <w:szCs w:val="28"/>
        </w:rPr>
        <w:t>керівника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ECF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B50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0ECF">
        <w:rPr>
          <w:rFonts w:ascii="Times New Roman" w:hAnsi="Times New Roman" w:cs="Times New Roman"/>
          <w:sz w:val="28"/>
          <w:szCs w:val="28"/>
        </w:rPr>
        <w:t>ВЦА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0ECF">
        <w:rPr>
          <w:rFonts w:ascii="Times New Roman" w:hAnsi="Times New Roman" w:cs="Times New Roman"/>
          <w:sz w:val="28"/>
          <w:szCs w:val="28"/>
        </w:rPr>
        <w:t xml:space="preserve"> необхідно: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FA425D" w:rsidRPr="00FA425D" w:rsidRDefault="00FA425D" w:rsidP="00FA425D">
      <w:pPr>
        <w:widowControl/>
        <w:tabs>
          <w:tab w:val="left" w:pos="0"/>
        </w:tabs>
        <w:autoSpaceDE/>
        <w:adjustRightInd/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підприємство благоустрою та ритуальної  служби»;</w:t>
      </w:r>
    </w:p>
    <w:p w:rsidR="000C7BBC" w:rsidRDefault="000C7BBC" w:rsidP="000C7BBC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0C7BBC" w:rsidRDefault="000C7BBC" w:rsidP="000C7BB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УЖКГ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0C7BBC" w:rsidRDefault="000C7BBC" w:rsidP="000C7BBC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0C7BBC" w:rsidRDefault="000C7BBC" w:rsidP="000C7BBC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0C7BBC" w:rsidRPr="000C1657" w:rsidRDefault="000C7BBC" w:rsidP="000C7BBC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rPr>
          <w:rFonts w:ascii="Times New Roman" w:hAnsi="Times New Roman" w:cs="Times New Roman"/>
          <w:sz w:val="28"/>
          <w:szCs w:val="28"/>
        </w:rPr>
      </w:pPr>
    </w:p>
    <w:p w:rsidR="000C7BBC" w:rsidRPr="0047710E" w:rsidRDefault="000C7BBC" w:rsidP="000C7BBC">
      <w:pPr>
        <w:rPr>
          <w:rFonts w:ascii="Times New Roman" w:hAnsi="Times New Roman" w:cs="Times New Roman"/>
          <w:sz w:val="28"/>
          <w:szCs w:val="28"/>
        </w:rPr>
      </w:pPr>
    </w:p>
    <w:p w:rsidR="000C7BBC" w:rsidRPr="00592AF7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C7BBC" w:rsidRDefault="000C7BBC" w:rsidP="000C7BB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0C7BBC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7BBC"/>
    <w:rsid w:val="000C7BBC"/>
    <w:rsid w:val="0019620A"/>
    <w:rsid w:val="00230B3A"/>
    <w:rsid w:val="002C176D"/>
    <w:rsid w:val="00316D98"/>
    <w:rsid w:val="00352804"/>
    <w:rsid w:val="00483965"/>
    <w:rsid w:val="00863680"/>
    <w:rsid w:val="00A24739"/>
    <w:rsid w:val="00A56E5B"/>
    <w:rsid w:val="00F6579C"/>
    <w:rsid w:val="00FA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BC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C7BBC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0C7BB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C7B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7BBC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0C7BB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5</cp:revision>
  <dcterms:created xsi:type="dcterms:W3CDTF">2022-01-14T09:29:00Z</dcterms:created>
  <dcterms:modified xsi:type="dcterms:W3CDTF">2022-01-17T12:59:00Z</dcterms:modified>
</cp:coreProperties>
</file>