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FF" w:rsidRPr="008E302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8E302F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2DD98DCA" wp14:editId="0E215C1F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8E302F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592AF7" w:rsidRPr="008E302F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8E302F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8E302F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 СЄВЄРОДОНЕЦЬК</w:t>
      </w:r>
      <w:r w:rsidR="000753FC" w:rsidRPr="008E302F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8E302F" w:rsidRDefault="009024FF" w:rsidP="00264E1D">
      <w:pPr>
        <w:pStyle w:val="a5"/>
        <w:rPr>
          <w:sz w:val="36"/>
          <w:szCs w:val="36"/>
        </w:rPr>
      </w:pPr>
      <w:r w:rsidRPr="008E302F">
        <w:rPr>
          <w:sz w:val="36"/>
          <w:szCs w:val="36"/>
        </w:rPr>
        <w:t>РОЗПОРЯДЖЕННЯ</w:t>
      </w:r>
    </w:p>
    <w:p w:rsidR="00592AF7" w:rsidRPr="008E302F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8E302F">
        <w:rPr>
          <w:rFonts w:ascii="Times New Roman" w:hAnsi="Times New Roman" w:cs="Times New Roman"/>
          <w:b/>
          <w:sz w:val="28"/>
          <w:szCs w:val="28"/>
        </w:rPr>
        <w:t xml:space="preserve"> місь</w:t>
      </w:r>
      <w:r w:rsidR="00D516AD">
        <w:rPr>
          <w:rFonts w:ascii="Times New Roman" w:hAnsi="Times New Roman" w:cs="Times New Roman"/>
          <w:b/>
          <w:sz w:val="28"/>
          <w:szCs w:val="28"/>
        </w:rPr>
        <w:t>кої  військово-цивільної адміні</w:t>
      </w:r>
      <w:r w:rsidRPr="008E302F">
        <w:rPr>
          <w:rFonts w:ascii="Times New Roman" w:hAnsi="Times New Roman" w:cs="Times New Roman"/>
          <w:b/>
          <w:sz w:val="28"/>
          <w:szCs w:val="28"/>
        </w:rPr>
        <w:t>страції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8E302F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8E302F" w:rsidRDefault="000615AB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«_____» ____________ 2021 року                                                            </w:t>
      </w:r>
      <w:r w:rsidR="009024FF" w:rsidRPr="008E302F">
        <w:rPr>
          <w:rFonts w:ascii="Times New Roman" w:hAnsi="Times New Roman" w:cs="Times New Roman"/>
          <w:sz w:val="28"/>
          <w:szCs w:val="28"/>
        </w:rPr>
        <w:t>№</w:t>
      </w:r>
      <w:r w:rsidR="007F19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9024FF" w:rsidRPr="008E302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6E00" w:rsidRPr="00274787" w:rsidRDefault="00BF6E00" w:rsidP="00120735">
      <w:pPr>
        <w:pStyle w:val="2"/>
        <w:jc w:val="both"/>
        <w:rPr>
          <w:b/>
          <w:sz w:val="28"/>
          <w:szCs w:val="28"/>
        </w:rPr>
      </w:pPr>
      <w:r w:rsidRPr="00274787">
        <w:rPr>
          <w:b/>
          <w:sz w:val="28"/>
          <w:szCs w:val="28"/>
        </w:rPr>
        <w:t xml:space="preserve">Про дозвіл </w:t>
      </w:r>
      <w:r w:rsidR="0055141A">
        <w:rPr>
          <w:b/>
          <w:sz w:val="28"/>
          <w:szCs w:val="28"/>
        </w:rPr>
        <w:t>ОСББ «ЕКОНОМ»</w:t>
      </w:r>
      <w:r w:rsidR="00443B54">
        <w:rPr>
          <w:b/>
          <w:i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на видалення зелених насаджень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згідно з акт</w:t>
      </w:r>
      <w:r w:rsidR="00D82FF2">
        <w:rPr>
          <w:b/>
          <w:sz w:val="28"/>
          <w:szCs w:val="28"/>
        </w:rPr>
        <w:t>ом</w:t>
      </w:r>
      <w:r w:rsidRPr="00274787">
        <w:rPr>
          <w:b/>
          <w:sz w:val="28"/>
          <w:szCs w:val="28"/>
        </w:rPr>
        <w:t xml:space="preserve"> обстеження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 xml:space="preserve">від </w:t>
      </w:r>
      <w:r w:rsidR="00273017">
        <w:rPr>
          <w:b/>
          <w:sz w:val="28"/>
          <w:szCs w:val="28"/>
        </w:rPr>
        <w:t>0</w:t>
      </w:r>
      <w:r w:rsidR="001F1D86">
        <w:rPr>
          <w:b/>
          <w:sz w:val="28"/>
          <w:szCs w:val="28"/>
        </w:rPr>
        <w:t>8</w:t>
      </w:r>
      <w:r w:rsidR="00273017">
        <w:rPr>
          <w:b/>
          <w:sz w:val="28"/>
          <w:szCs w:val="28"/>
        </w:rPr>
        <w:t>.10</w:t>
      </w:r>
      <w:r w:rsidR="00274787">
        <w:rPr>
          <w:b/>
          <w:sz w:val="28"/>
          <w:szCs w:val="28"/>
        </w:rPr>
        <w:t xml:space="preserve">.2021 № </w:t>
      </w:r>
      <w:r w:rsidR="00273017">
        <w:rPr>
          <w:b/>
          <w:sz w:val="28"/>
          <w:szCs w:val="28"/>
        </w:rPr>
        <w:t>1</w:t>
      </w:r>
      <w:r w:rsidR="00261A84">
        <w:rPr>
          <w:b/>
          <w:sz w:val="28"/>
          <w:szCs w:val="28"/>
        </w:rPr>
        <w:t>31</w:t>
      </w:r>
    </w:p>
    <w:p w:rsidR="00DE78AE" w:rsidRDefault="00DE78AE" w:rsidP="00DE78AE">
      <w:pPr>
        <w:ind w:firstLine="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статтею 4, пунктом 8 частини 3 статті 6 Закону України «Про військово-цивільні адміністрації», «Порядком видалення дерев, кущів, газонів і квітників у населених пунктах», затвердженим Постановою Кабінету Міністрів України від 01.08.2006 № 1045, і «Правилами  утримання  зелених  насаджень у населених пунктах Україні», затвердженими наказом Міністерства будівництва, архітектури та житлово-комунального господарства України від 10.04.2006 № 105, </w:t>
      </w:r>
    </w:p>
    <w:p w:rsidR="009024FF" w:rsidRDefault="008E302F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3C5E1A" w:rsidRPr="008E302F">
        <w:rPr>
          <w:rFonts w:ascii="Times New Roman" w:hAnsi="Times New Roman" w:cs="Times New Roman"/>
          <w:b/>
          <w:sz w:val="28"/>
          <w:szCs w:val="28"/>
        </w:rPr>
        <w:t>:</w:t>
      </w:r>
    </w:p>
    <w:p w:rsidR="00DE78AE" w:rsidRDefault="00DE78AE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87BE5" w:rsidRPr="003975E9" w:rsidRDefault="00DE78AE" w:rsidP="003975E9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E78AE">
        <w:rPr>
          <w:rFonts w:ascii="Times New Roman" w:hAnsi="Times New Roman" w:cs="Times New Roman"/>
          <w:sz w:val="28"/>
          <w:szCs w:val="28"/>
        </w:rPr>
        <w:t xml:space="preserve">1. Дозволити </w:t>
      </w:r>
      <w:r w:rsidR="005A1C0E">
        <w:rPr>
          <w:rFonts w:ascii="Times New Roman" w:hAnsi="Times New Roman" w:cs="Times New Roman"/>
          <w:sz w:val="28"/>
          <w:szCs w:val="28"/>
        </w:rPr>
        <w:t>Об’єднанню</w:t>
      </w:r>
      <w:bookmarkStart w:id="0" w:name="_GoBack"/>
      <w:bookmarkEnd w:id="0"/>
      <w:r w:rsidR="005A1C0E">
        <w:rPr>
          <w:rFonts w:ascii="Times New Roman" w:hAnsi="Times New Roman" w:cs="Times New Roman"/>
          <w:sz w:val="28"/>
          <w:szCs w:val="28"/>
        </w:rPr>
        <w:t xml:space="preserve"> співвласників багатоквартирного будинку</w:t>
      </w:r>
      <w:r w:rsidR="00261A84">
        <w:rPr>
          <w:rFonts w:ascii="Times New Roman" w:hAnsi="Times New Roman" w:cs="Times New Roman"/>
          <w:sz w:val="28"/>
          <w:szCs w:val="28"/>
        </w:rPr>
        <w:t xml:space="preserve"> «ЕКОНОМ»</w:t>
      </w:r>
      <w:r w:rsidR="00744D3C">
        <w:rPr>
          <w:rFonts w:ascii="Times New Roman" w:hAnsi="Times New Roman" w:cs="Times New Roman"/>
          <w:sz w:val="28"/>
          <w:szCs w:val="28"/>
        </w:rPr>
        <w:t xml:space="preserve"> </w:t>
      </w:r>
      <w:r w:rsidR="00AD1D22">
        <w:rPr>
          <w:rFonts w:ascii="Times New Roman" w:hAnsi="Times New Roman" w:cs="Times New Roman"/>
          <w:sz w:val="28"/>
          <w:szCs w:val="28"/>
        </w:rPr>
        <w:t xml:space="preserve">видалення </w:t>
      </w:r>
      <w:r w:rsidR="00261A84">
        <w:rPr>
          <w:rFonts w:ascii="Times New Roman" w:hAnsi="Times New Roman" w:cs="Times New Roman"/>
          <w:sz w:val="28"/>
          <w:szCs w:val="28"/>
        </w:rPr>
        <w:t>3</w:t>
      </w:r>
      <w:r w:rsidR="00744D3C">
        <w:rPr>
          <w:rFonts w:ascii="Times New Roman" w:hAnsi="Times New Roman" w:cs="Times New Roman"/>
          <w:sz w:val="28"/>
          <w:szCs w:val="28"/>
        </w:rPr>
        <w:t>-х</w:t>
      </w:r>
      <w:r w:rsidR="00AD1D22" w:rsidRPr="00AD1D22">
        <w:rPr>
          <w:rFonts w:ascii="Times New Roman" w:hAnsi="Times New Roman" w:cs="Times New Roman"/>
          <w:sz w:val="28"/>
          <w:szCs w:val="28"/>
        </w:rPr>
        <w:t xml:space="preserve"> </w:t>
      </w:r>
      <w:r w:rsidR="003975E9">
        <w:rPr>
          <w:rFonts w:ascii="Times New Roman" w:hAnsi="Times New Roman" w:cs="Times New Roman"/>
          <w:sz w:val="28"/>
          <w:szCs w:val="28"/>
        </w:rPr>
        <w:t xml:space="preserve">дерев </w:t>
      </w:r>
      <w:r w:rsidR="00261A84">
        <w:rPr>
          <w:rFonts w:ascii="Times New Roman" w:hAnsi="Times New Roman" w:cs="Times New Roman"/>
          <w:sz w:val="28"/>
          <w:szCs w:val="28"/>
        </w:rPr>
        <w:t>по вул. Науки, 11</w:t>
      </w:r>
      <w:r w:rsidR="00273017">
        <w:rPr>
          <w:rFonts w:ascii="Times New Roman" w:hAnsi="Times New Roman" w:cs="Times New Roman"/>
          <w:sz w:val="28"/>
          <w:szCs w:val="28"/>
        </w:rPr>
        <w:t xml:space="preserve">, </w:t>
      </w:r>
      <w:r w:rsidR="00AD1D22">
        <w:rPr>
          <w:rFonts w:ascii="Times New Roman" w:hAnsi="Times New Roman" w:cs="Times New Roman"/>
          <w:sz w:val="28"/>
          <w:szCs w:val="28"/>
        </w:rPr>
        <w:t xml:space="preserve">згідно з актом обстеження від </w:t>
      </w:r>
      <w:r w:rsidR="00273017">
        <w:rPr>
          <w:rFonts w:ascii="Times New Roman" w:hAnsi="Times New Roman" w:cs="Times New Roman"/>
          <w:sz w:val="28"/>
          <w:szCs w:val="28"/>
        </w:rPr>
        <w:t>0</w:t>
      </w:r>
      <w:r w:rsidR="00744D3C">
        <w:rPr>
          <w:rFonts w:ascii="Times New Roman" w:hAnsi="Times New Roman" w:cs="Times New Roman"/>
          <w:sz w:val="28"/>
          <w:szCs w:val="28"/>
        </w:rPr>
        <w:t>8</w:t>
      </w:r>
      <w:r w:rsidR="00273017">
        <w:rPr>
          <w:rFonts w:ascii="Times New Roman" w:hAnsi="Times New Roman" w:cs="Times New Roman"/>
          <w:sz w:val="28"/>
          <w:szCs w:val="28"/>
        </w:rPr>
        <w:t>.10</w:t>
      </w:r>
      <w:r w:rsidR="00AD1D22">
        <w:rPr>
          <w:rFonts w:ascii="Times New Roman" w:hAnsi="Times New Roman" w:cs="Times New Roman"/>
          <w:sz w:val="28"/>
          <w:szCs w:val="28"/>
        </w:rPr>
        <w:t xml:space="preserve">.2021  № </w:t>
      </w:r>
      <w:r w:rsidR="00273017">
        <w:rPr>
          <w:rFonts w:ascii="Times New Roman" w:hAnsi="Times New Roman" w:cs="Times New Roman"/>
          <w:sz w:val="28"/>
          <w:szCs w:val="28"/>
        </w:rPr>
        <w:t>1</w:t>
      </w:r>
      <w:r w:rsidR="00261A84">
        <w:rPr>
          <w:rFonts w:ascii="Times New Roman" w:hAnsi="Times New Roman" w:cs="Times New Roman"/>
          <w:sz w:val="28"/>
          <w:szCs w:val="28"/>
        </w:rPr>
        <w:t>31</w:t>
      </w:r>
      <w:r w:rsidR="00AD1D22">
        <w:rPr>
          <w:rFonts w:ascii="Times New Roman" w:hAnsi="Times New Roman" w:cs="Times New Roman"/>
          <w:sz w:val="28"/>
          <w:szCs w:val="28"/>
        </w:rPr>
        <w:t>,</w:t>
      </w:r>
      <w:r w:rsidR="003975E9">
        <w:rPr>
          <w:rFonts w:ascii="Times New Roman" w:hAnsi="Times New Roman" w:cs="Times New Roman"/>
          <w:sz w:val="28"/>
          <w:szCs w:val="28"/>
        </w:rPr>
        <w:t xml:space="preserve"> </w:t>
      </w:r>
      <w:r w:rsidR="00287BE5">
        <w:rPr>
          <w:rFonts w:ascii="Times New Roman" w:hAnsi="Times New Roman" w:cs="Times New Roman"/>
          <w:sz w:val="28"/>
          <w:szCs w:val="28"/>
        </w:rPr>
        <w:t>після отримання ордеру на видалення зелених насаджень.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Дане розпорядження підлягає оприлюдненню.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Pr="00DE78AE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виконанням даного розпорядження покласти на заступника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r w:rsidR="002038DB">
        <w:rPr>
          <w:rFonts w:ascii="Times New Roman" w:hAnsi="Times New Roman" w:cs="Times New Roman"/>
          <w:sz w:val="28"/>
          <w:szCs w:val="28"/>
        </w:rPr>
        <w:t>Олега КУЗЬМІНОВА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6388C" w:rsidRPr="008E302F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8E302F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8E302F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8E302F">
        <w:rPr>
          <w:rFonts w:ascii="Times New Roman" w:hAnsi="Times New Roman" w:cs="Times New Roman"/>
          <w:b/>
          <w:sz w:val="28"/>
          <w:szCs w:val="28"/>
        </w:rPr>
        <w:t>во</w:t>
      </w:r>
      <w:r w:rsidRPr="008E302F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8E302F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8E30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ABF" w:rsidRDefault="005A0ABF" w:rsidP="005A0ABF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5A0ABF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E37" w:rsidRDefault="00567E37" w:rsidP="00264E1D">
      <w:pPr>
        <w:spacing w:before="0"/>
      </w:pPr>
      <w:r>
        <w:separator/>
      </w:r>
    </w:p>
  </w:endnote>
  <w:endnote w:type="continuationSeparator" w:id="0">
    <w:p w:rsidR="00567E37" w:rsidRDefault="00567E37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E37" w:rsidRDefault="00567E37" w:rsidP="00264E1D">
      <w:pPr>
        <w:spacing w:before="0"/>
      </w:pPr>
      <w:r>
        <w:separator/>
      </w:r>
    </w:p>
  </w:footnote>
  <w:footnote w:type="continuationSeparator" w:id="0">
    <w:p w:rsidR="00567E37" w:rsidRDefault="00567E37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33AA7"/>
    <w:rsid w:val="000465FE"/>
    <w:rsid w:val="000615AB"/>
    <w:rsid w:val="00073042"/>
    <w:rsid w:val="000749D4"/>
    <w:rsid w:val="000753FC"/>
    <w:rsid w:val="0009498D"/>
    <w:rsid w:val="000A2A10"/>
    <w:rsid w:val="000C4090"/>
    <w:rsid w:val="001101C4"/>
    <w:rsid w:val="00120735"/>
    <w:rsid w:val="001426D8"/>
    <w:rsid w:val="00143D52"/>
    <w:rsid w:val="00170D36"/>
    <w:rsid w:val="00182D1C"/>
    <w:rsid w:val="001837F2"/>
    <w:rsid w:val="001F1D86"/>
    <w:rsid w:val="002038DB"/>
    <w:rsid w:val="00204137"/>
    <w:rsid w:val="00206678"/>
    <w:rsid w:val="00207F93"/>
    <w:rsid w:val="00223AA6"/>
    <w:rsid w:val="00226F7D"/>
    <w:rsid w:val="00254619"/>
    <w:rsid w:val="002600B9"/>
    <w:rsid w:val="00261A84"/>
    <w:rsid w:val="00263D5D"/>
    <w:rsid w:val="00264E1D"/>
    <w:rsid w:val="00273017"/>
    <w:rsid w:val="00274787"/>
    <w:rsid w:val="00284D4C"/>
    <w:rsid w:val="00287BE5"/>
    <w:rsid w:val="00290C46"/>
    <w:rsid w:val="002A616C"/>
    <w:rsid w:val="002A775A"/>
    <w:rsid w:val="002D1C18"/>
    <w:rsid w:val="00301876"/>
    <w:rsid w:val="00313814"/>
    <w:rsid w:val="00326E5B"/>
    <w:rsid w:val="00331F22"/>
    <w:rsid w:val="00332273"/>
    <w:rsid w:val="003545D3"/>
    <w:rsid w:val="003551AB"/>
    <w:rsid w:val="003944E0"/>
    <w:rsid w:val="003963CA"/>
    <w:rsid w:val="003975E9"/>
    <w:rsid w:val="003B6857"/>
    <w:rsid w:val="003C5E1A"/>
    <w:rsid w:val="003C6FB8"/>
    <w:rsid w:val="003D0FE5"/>
    <w:rsid w:val="003E0E99"/>
    <w:rsid w:val="00443B54"/>
    <w:rsid w:val="00454728"/>
    <w:rsid w:val="004676DC"/>
    <w:rsid w:val="00481C36"/>
    <w:rsid w:val="004915EF"/>
    <w:rsid w:val="004B12D6"/>
    <w:rsid w:val="004B44BC"/>
    <w:rsid w:val="004C7197"/>
    <w:rsid w:val="00503C44"/>
    <w:rsid w:val="0050422F"/>
    <w:rsid w:val="005077DE"/>
    <w:rsid w:val="00532254"/>
    <w:rsid w:val="0055141A"/>
    <w:rsid w:val="005558A7"/>
    <w:rsid w:val="00567E37"/>
    <w:rsid w:val="00592AF7"/>
    <w:rsid w:val="005A0ABF"/>
    <w:rsid w:val="005A1C0E"/>
    <w:rsid w:val="005B5A48"/>
    <w:rsid w:val="005C39B0"/>
    <w:rsid w:val="00614E20"/>
    <w:rsid w:val="00617BD5"/>
    <w:rsid w:val="00625BA0"/>
    <w:rsid w:val="00664D6C"/>
    <w:rsid w:val="0067570D"/>
    <w:rsid w:val="00690C9A"/>
    <w:rsid w:val="006D3340"/>
    <w:rsid w:val="007011A6"/>
    <w:rsid w:val="00702531"/>
    <w:rsid w:val="00714E21"/>
    <w:rsid w:val="0071531B"/>
    <w:rsid w:val="00723B14"/>
    <w:rsid w:val="00744D3C"/>
    <w:rsid w:val="00780562"/>
    <w:rsid w:val="007A38D2"/>
    <w:rsid w:val="007A490D"/>
    <w:rsid w:val="007E5A8E"/>
    <w:rsid w:val="007F1912"/>
    <w:rsid w:val="007F353A"/>
    <w:rsid w:val="00852778"/>
    <w:rsid w:val="00853A9B"/>
    <w:rsid w:val="008758D2"/>
    <w:rsid w:val="00895C74"/>
    <w:rsid w:val="008A41A9"/>
    <w:rsid w:val="008B4DF0"/>
    <w:rsid w:val="008E302F"/>
    <w:rsid w:val="008F5F59"/>
    <w:rsid w:val="008F76CA"/>
    <w:rsid w:val="009024FF"/>
    <w:rsid w:val="009158DB"/>
    <w:rsid w:val="0092137A"/>
    <w:rsid w:val="009238B6"/>
    <w:rsid w:val="0093628B"/>
    <w:rsid w:val="0094337E"/>
    <w:rsid w:val="0096675F"/>
    <w:rsid w:val="009B14AE"/>
    <w:rsid w:val="009F3E4D"/>
    <w:rsid w:val="00A03CB8"/>
    <w:rsid w:val="00A10F69"/>
    <w:rsid w:val="00A115F0"/>
    <w:rsid w:val="00A1413C"/>
    <w:rsid w:val="00A242F6"/>
    <w:rsid w:val="00A373CA"/>
    <w:rsid w:val="00AB568B"/>
    <w:rsid w:val="00AD1D22"/>
    <w:rsid w:val="00AD21E6"/>
    <w:rsid w:val="00B02A1E"/>
    <w:rsid w:val="00B06983"/>
    <w:rsid w:val="00B328CE"/>
    <w:rsid w:val="00B402A0"/>
    <w:rsid w:val="00B745C5"/>
    <w:rsid w:val="00B85018"/>
    <w:rsid w:val="00BC4967"/>
    <w:rsid w:val="00BD1E35"/>
    <w:rsid w:val="00BF6E00"/>
    <w:rsid w:val="00C1056E"/>
    <w:rsid w:val="00C67684"/>
    <w:rsid w:val="00C92684"/>
    <w:rsid w:val="00C92E0F"/>
    <w:rsid w:val="00CB008B"/>
    <w:rsid w:val="00CB66A6"/>
    <w:rsid w:val="00CB7765"/>
    <w:rsid w:val="00CC03D0"/>
    <w:rsid w:val="00CC0464"/>
    <w:rsid w:val="00CC47DB"/>
    <w:rsid w:val="00CF6C72"/>
    <w:rsid w:val="00D2626A"/>
    <w:rsid w:val="00D3075A"/>
    <w:rsid w:val="00D516AD"/>
    <w:rsid w:val="00D57696"/>
    <w:rsid w:val="00D6388C"/>
    <w:rsid w:val="00D735DF"/>
    <w:rsid w:val="00D82FF2"/>
    <w:rsid w:val="00D96C69"/>
    <w:rsid w:val="00DA2506"/>
    <w:rsid w:val="00DB5472"/>
    <w:rsid w:val="00DE428C"/>
    <w:rsid w:val="00DE78AE"/>
    <w:rsid w:val="00DF7980"/>
    <w:rsid w:val="00E30E74"/>
    <w:rsid w:val="00E65730"/>
    <w:rsid w:val="00E70E15"/>
    <w:rsid w:val="00EE1552"/>
    <w:rsid w:val="00EE287D"/>
    <w:rsid w:val="00F020A0"/>
    <w:rsid w:val="00F20011"/>
    <w:rsid w:val="00F21B98"/>
    <w:rsid w:val="00F42DC4"/>
    <w:rsid w:val="00F6568C"/>
    <w:rsid w:val="00F9395B"/>
    <w:rsid w:val="00F95C51"/>
    <w:rsid w:val="00FB45E3"/>
    <w:rsid w:val="00FC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 Windows</cp:lastModifiedBy>
  <cp:revision>5</cp:revision>
  <cp:lastPrinted>2021-10-18T11:01:00Z</cp:lastPrinted>
  <dcterms:created xsi:type="dcterms:W3CDTF">2021-10-18T11:04:00Z</dcterms:created>
  <dcterms:modified xsi:type="dcterms:W3CDTF">2021-10-18T11:09:00Z</dcterms:modified>
</cp:coreProperties>
</file>