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63" w:rsidRPr="009229ED" w:rsidRDefault="00FD1F63" w:rsidP="00FD1F63">
      <w:pPr>
        <w:pStyle w:val="31"/>
        <w:jc w:val="center"/>
      </w:pPr>
      <w:r w:rsidRPr="00983C14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F63" w:rsidRPr="00C908B0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D1F63" w:rsidRPr="00C908B0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D1F63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FD1F63" w:rsidRPr="00F13C8E" w:rsidRDefault="00FD1F63" w:rsidP="00FD1F63">
      <w:pPr>
        <w:pStyle w:val="3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F63" w:rsidRPr="00D6388C" w:rsidRDefault="00FD1F63" w:rsidP="00FD1F63">
      <w:pPr>
        <w:pStyle w:val="ae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D1F63" w:rsidRPr="00C908B0" w:rsidRDefault="00FD1F63" w:rsidP="00FD1F63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D1F63" w:rsidRPr="00FD1F63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</w:p>
    <w:p w:rsidR="00FD1F63" w:rsidRPr="006E189B" w:rsidRDefault="00FD1F63" w:rsidP="00FD1F63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FD1F63" w:rsidRPr="00FD1F63" w:rsidRDefault="00FD1F63" w:rsidP="00FD1F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F63" w:rsidRPr="00FD1F63" w:rsidRDefault="00FD1F63" w:rsidP="00FD1F6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FD1F63">
        <w:rPr>
          <w:b/>
          <w:sz w:val="28"/>
          <w:szCs w:val="28"/>
          <w:lang w:val="uk-UA"/>
        </w:rPr>
        <w:t xml:space="preserve">Про затвердження Положення «Про організацію </w:t>
      </w:r>
    </w:p>
    <w:p w:rsidR="00FD1F63" w:rsidRPr="00FD1F63" w:rsidRDefault="00FD1F63" w:rsidP="00FD1F6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FD1F63">
        <w:rPr>
          <w:b/>
          <w:sz w:val="28"/>
          <w:szCs w:val="28"/>
          <w:lang w:val="uk-UA"/>
        </w:rPr>
        <w:t xml:space="preserve">міського відкритого конкурсу – фестивалю </w:t>
      </w:r>
    </w:p>
    <w:p w:rsidR="00FD1F63" w:rsidRPr="00FD1F63" w:rsidRDefault="00FD1F63" w:rsidP="00FD1F63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FD1F63">
        <w:rPr>
          <w:b/>
          <w:sz w:val="28"/>
          <w:szCs w:val="28"/>
          <w:lang w:val="uk-UA"/>
        </w:rPr>
        <w:t xml:space="preserve">«НАША НАДІЯ – МИР НА ДОНБАСІ» </w:t>
      </w:r>
    </w:p>
    <w:p w:rsidR="00FD1F63" w:rsidRPr="00FD1F63" w:rsidRDefault="00FD1F63" w:rsidP="00FD1F6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FD1F63" w:rsidRPr="003B1E31" w:rsidRDefault="00FD1F63" w:rsidP="00FD1F63">
      <w:pPr>
        <w:ind w:firstLine="567"/>
        <w:jc w:val="both"/>
        <w:rPr>
          <w:sz w:val="28"/>
          <w:szCs w:val="28"/>
          <w:lang w:val="uk-UA"/>
        </w:rPr>
      </w:pPr>
      <w:r w:rsidRPr="00C908B0">
        <w:rPr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sz w:val="28"/>
          <w:szCs w:val="28"/>
          <w:lang w:val="uk-UA"/>
        </w:rPr>
        <w:t>п.п</w:t>
      </w:r>
      <w:proofErr w:type="spellEnd"/>
      <w:r w:rsidRPr="00C908B0">
        <w:rPr>
          <w:sz w:val="28"/>
          <w:szCs w:val="28"/>
          <w:lang w:val="uk-UA"/>
        </w:rPr>
        <w:t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</w:t>
      </w:r>
      <w:r>
        <w:rPr>
          <w:sz w:val="28"/>
          <w:szCs w:val="28"/>
          <w:lang w:val="uk-UA"/>
        </w:rPr>
        <w:t xml:space="preserve">ня пам’ятних дат у   2021 році» </w:t>
      </w:r>
      <w:r w:rsidRPr="0008640D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>розпорядження керівника Сєвєродонецької міської ВЦА  № 1431 від 06.08.2021 року</w:t>
      </w:r>
      <w:r w:rsidRPr="004D60E2">
        <w:rPr>
          <w:sz w:val="28"/>
          <w:szCs w:val="28"/>
          <w:lang w:val="uk-UA"/>
        </w:rPr>
        <w:t xml:space="preserve">та </w:t>
      </w:r>
      <w:r w:rsidR="004D60E2">
        <w:rPr>
          <w:sz w:val="28"/>
          <w:szCs w:val="28"/>
          <w:lang w:val="uk-UA"/>
        </w:rPr>
        <w:t xml:space="preserve">розпорядження керівника Сєвєродонецької міської ВЦА  </w:t>
      </w:r>
      <w:r w:rsidRPr="004D60E2">
        <w:rPr>
          <w:sz w:val="28"/>
          <w:szCs w:val="28"/>
          <w:lang w:val="uk-UA"/>
        </w:rPr>
        <w:t xml:space="preserve">від </w:t>
      </w:r>
      <w:r w:rsidR="004D60E2" w:rsidRPr="004D60E2">
        <w:rPr>
          <w:sz w:val="28"/>
          <w:szCs w:val="28"/>
          <w:lang w:val="uk-UA"/>
        </w:rPr>
        <w:t>12</w:t>
      </w:r>
      <w:r w:rsidRPr="004D60E2">
        <w:rPr>
          <w:sz w:val="28"/>
          <w:szCs w:val="28"/>
          <w:lang w:val="uk-UA"/>
        </w:rPr>
        <w:t>.10.202</w:t>
      </w:r>
      <w:r w:rsidR="004D60E2" w:rsidRPr="004D60E2">
        <w:rPr>
          <w:sz w:val="28"/>
          <w:szCs w:val="28"/>
          <w:lang w:val="uk-UA"/>
        </w:rPr>
        <w:t>1</w:t>
      </w:r>
      <w:r w:rsidRPr="004D60E2">
        <w:rPr>
          <w:sz w:val="28"/>
          <w:szCs w:val="28"/>
          <w:lang w:val="uk-UA"/>
        </w:rPr>
        <w:t xml:space="preserve"> року №  </w:t>
      </w:r>
      <w:r w:rsidR="004D60E2" w:rsidRPr="004D60E2">
        <w:rPr>
          <w:sz w:val="28"/>
          <w:szCs w:val="28"/>
          <w:lang w:val="uk-UA"/>
        </w:rPr>
        <w:t>2035</w:t>
      </w:r>
      <w:r w:rsidRPr="00B26F96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проведення міських заходів</w:t>
      </w:r>
      <w:r w:rsidRPr="003B1E31">
        <w:rPr>
          <w:sz w:val="28"/>
          <w:szCs w:val="28"/>
          <w:lang w:val="uk-UA"/>
        </w:rPr>
        <w:t>присвячених  конкурсу – фестивалю «Наша надія – мир на Донбасі»</w:t>
      </w:r>
      <w:r>
        <w:rPr>
          <w:sz w:val="28"/>
          <w:szCs w:val="28"/>
          <w:lang w:val="uk-UA"/>
        </w:rPr>
        <w:t>,</w:t>
      </w:r>
      <w:r w:rsidRPr="00C908B0">
        <w:rPr>
          <w:sz w:val="28"/>
          <w:szCs w:val="28"/>
          <w:lang w:val="uk-UA"/>
        </w:rPr>
        <w:t xml:space="preserve">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F02B8E">
        <w:rPr>
          <w:sz w:val="28"/>
          <w:szCs w:val="28"/>
          <w:lang w:val="uk-UA"/>
        </w:rPr>
        <w:t xml:space="preserve">та  з метою пошуку і розкриття творчих здібностей дітей та юнацтва, виявлення </w:t>
      </w:r>
      <w:r w:rsidRPr="003B1E31">
        <w:rPr>
          <w:sz w:val="28"/>
          <w:szCs w:val="28"/>
          <w:lang w:val="uk-UA"/>
        </w:rPr>
        <w:t>талановитих особистостей серед молодого покоління України</w:t>
      </w:r>
    </w:p>
    <w:p w:rsidR="00FD1F63" w:rsidRDefault="00FD1F63" w:rsidP="00FD1F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C908B0">
        <w:rPr>
          <w:b/>
          <w:sz w:val="28"/>
          <w:szCs w:val="28"/>
          <w:lang w:val="uk-UA"/>
        </w:rPr>
        <w:t xml:space="preserve">обов’язую: </w:t>
      </w:r>
    </w:p>
    <w:p w:rsidR="00FD1F63" w:rsidRPr="00FD1F63" w:rsidRDefault="00FD1F63" w:rsidP="00FD1F63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F63" w:rsidRDefault="00FD1F63" w:rsidP="00FD1F63">
      <w:pPr>
        <w:pStyle w:val="a4"/>
        <w:numPr>
          <w:ilvl w:val="0"/>
          <w:numId w:val="41"/>
        </w:numPr>
        <w:tabs>
          <w:tab w:val="left" w:pos="1282"/>
        </w:tabs>
        <w:ind w:right="-1"/>
        <w:jc w:val="both"/>
        <w:rPr>
          <w:sz w:val="28"/>
          <w:szCs w:val="28"/>
          <w:lang w:val="uk-UA"/>
        </w:rPr>
      </w:pPr>
      <w:r w:rsidRPr="00FD1F63">
        <w:rPr>
          <w:sz w:val="28"/>
          <w:szCs w:val="28"/>
          <w:lang w:val="uk-UA"/>
        </w:rPr>
        <w:t>Затвердити Положення «Про організацію міського відкритого конкурсу – фестивалю «НАША НАДІЯ – МИР НА ДОНБАСІ» (Додаток)</w:t>
      </w:r>
    </w:p>
    <w:p w:rsidR="00FD1F63" w:rsidRPr="00FD1F63" w:rsidRDefault="00FD1F63" w:rsidP="00FD1F63">
      <w:pPr>
        <w:pStyle w:val="a4"/>
        <w:tabs>
          <w:tab w:val="left" w:pos="1282"/>
        </w:tabs>
        <w:ind w:left="927" w:right="-1"/>
        <w:jc w:val="both"/>
        <w:rPr>
          <w:sz w:val="28"/>
          <w:szCs w:val="28"/>
          <w:lang w:val="uk-UA"/>
        </w:rPr>
      </w:pPr>
    </w:p>
    <w:p w:rsidR="00FD1F63" w:rsidRDefault="00FD1F63" w:rsidP="00FD1F63">
      <w:pPr>
        <w:pStyle w:val="a4"/>
        <w:numPr>
          <w:ilvl w:val="0"/>
          <w:numId w:val="41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FD1F63">
        <w:rPr>
          <w:sz w:val="28"/>
          <w:szCs w:val="28"/>
          <w:lang w:val="uk-UA"/>
        </w:rPr>
        <w:t>Дане розпорядження підлягає оприлюдненню.</w:t>
      </w:r>
    </w:p>
    <w:p w:rsidR="00FD1F63" w:rsidRPr="00FD1F63" w:rsidRDefault="00FD1F63" w:rsidP="00FD1F63">
      <w:pPr>
        <w:tabs>
          <w:tab w:val="left" w:pos="851"/>
          <w:tab w:val="left" w:pos="1282"/>
        </w:tabs>
        <w:ind w:right="-1"/>
        <w:jc w:val="both"/>
        <w:rPr>
          <w:sz w:val="28"/>
          <w:szCs w:val="28"/>
          <w:lang w:val="uk-UA"/>
        </w:rPr>
      </w:pPr>
    </w:p>
    <w:p w:rsidR="00FD1F63" w:rsidRPr="00FD1F63" w:rsidRDefault="00FD1F63" w:rsidP="00FD1F63">
      <w:pPr>
        <w:pStyle w:val="a4"/>
        <w:numPr>
          <w:ilvl w:val="0"/>
          <w:numId w:val="41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FD1F63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FD1F63" w:rsidRPr="00B14164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Pr="00F80497" w:rsidRDefault="00FD1F63" w:rsidP="00FD1F63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FD1F63" w:rsidRPr="00C908B0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FD1F63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FD1F63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1F63" w:rsidRDefault="00FD1F63" w:rsidP="00FD1F63">
      <w:pPr>
        <w:tabs>
          <w:tab w:val="center" w:pos="5604"/>
        </w:tabs>
        <w:rPr>
          <w:sz w:val="28"/>
          <w:szCs w:val="28"/>
          <w:lang w:val="uk-UA"/>
        </w:rPr>
      </w:pPr>
    </w:p>
    <w:p w:rsidR="00FD1F63" w:rsidRDefault="00FD1F63" w:rsidP="002D4990">
      <w:pPr>
        <w:tabs>
          <w:tab w:val="center" w:pos="5604"/>
        </w:tabs>
        <w:rPr>
          <w:sz w:val="28"/>
          <w:szCs w:val="28"/>
          <w:lang w:val="uk-UA"/>
        </w:rPr>
      </w:pPr>
    </w:p>
    <w:p w:rsidR="00FD1F63" w:rsidRDefault="00FD1F63" w:rsidP="00FD1F63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FD1F63" w:rsidRPr="00B57D6E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D1F63" w:rsidRPr="00B57D6E" w:rsidRDefault="00FD1F63" w:rsidP="00FD1F63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FD1F63" w:rsidRPr="00B57D6E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FD1F63" w:rsidRPr="00B57D6E" w:rsidRDefault="00FD1F63" w:rsidP="00FD1F63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 2021 року  № ____</w:t>
      </w:r>
    </w:p>
    <w:p w:rsidR="00270AC3" w:rsidRPr="00FD1F63" w:rsidRDefault="00270AC3" w:rsidP="00270AC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70AC3" w:rsidRPr="003B1E31" w:rsidRDefault="00270AC3" w:rsidP="00270AC3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Про  організацію міського відкритого конкурсу-фестивалю</w:t>
      </w:r>
    </w:p>
    <w:p w:rsidR="0037667B" w:rsidRPr="00270AC3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70AC3">
        <w:rPr>
          <w:rFonts w:ascii="Times New Roman" w:hAnsi="Times New Roman"/>
          <w:b/>
          <w:sz w:val="28"/>
          <w:szCs w:val="28"/>
          <w:lang w:val="uk-UA"/>
        </w:rPr>
        <w:t>«НАША НАДІЯ – МИР НА ДОНБАСІ»</w:t>
      </w:r>
    </w:p>
    <w:p w:rsidR="0037667B" w:rsidRPr="00022398" w:rsidRDefault="0037667B" w:rsidP="00171DB9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667B" w:rsidRPr="00874C33" w:rsidRDefault="0037667B" w:rsidP="00432922">
      <w:pPr>
        <w:pStyle w:val="a5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174284" w:rsidRDefault="0037667B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Міський відкритий конкурс-фестиваль «НАША НАДІЯ – МИР НА ДОНБАСІ»  проводиться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з метою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привернути увагу всієї мирової спільноти до ситуації що склалась на сході Донбасу. Сєвєродонецьк  - це Українське місто,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яке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свого часу зазнало окупаці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ю,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 xml:space="preserve">було визволено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завдяки українським військам. Але й до цього часу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>під окупацією знаходиться ще значна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 xml:space="preserve"> частин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атериторії </w:t>
      </w:r>
      <w:r w:rsidR="00CA0CFF" w:rsidRPr="00874C33">
        <w:rPr>
          <w:rFonts w:ascii="Times New Roman" w:hAnsi="Times New Roman"/>
          <w:sz w:val="24"/>
          <w:szCs w:val="24"/>
          <w:lang w:val="uk-UA"/>
        </w:rPr>
        <w:t>Донбасу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. Конфлікт не завершений, на окупованих територіях та на лінії розмежування з окупованими територіями гинуть цивільні люди та військові. Сєвєродончани прагнуть миру в Україні, а також хочуть процвітання країни та її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економічного і творчого </w:t>
      </w:r>
      <w:r w:rsidR="007A5CE1" w:rsidRPr="00874C33">
        <w:rPr>
          <w:rFonts w:ascii="Times New Roman" w:hAnsi="Times New Roman"/>
          <w:sz w:val="24"/>
          <w:szCs w:val="24"/>
          <w:lang w:val="uk-UA"/>
        </w:rPr>
        <w:t xml:space="preserve">розвитку. </w:t>
      </w:r>
    </w:p>
    <w:p w:rsidR="007647EA" w:rsidRPr="00874C33" w:rsidRDefault="007A5CE1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Сєвєродонецьк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- це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культурне місто і тому вся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культурна спільнота та Сєвєродонецька міська рада кожного року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намага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ться за допомогою мистецтва </w:t>
      </w:r>
      <w:r w:rsidR="00751E79" w:rsidRPr="00874C33">
        <w:rPr>
          <w:rFonts w:ascii="Times New Roman" w:hAnsi="Times New Roman"/>
          <w:sz w:val="24"/>
          <w:szCs w:val="24"/>
          <w:lang w:val="uk-UA"/>
        </w:rPr>
        <w:t>і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творчості привернути увагу до Українського Донбасу для настання Миру та злагоди на цій території.</w:t>
      </w:r>
    </w:p>
    <w:p w:rsidR="0037667B" w:rsidRPr="00874C33" w:rsidRDefault="00C727B9" w:rsidP="0043292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Також метою м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іськ</w:t>
      </w:r>
      <w:r w:rsidRPr="00874C33">
        <w:rPr>
          <w:rFonts w:ascii="Times New Roman" w:hAnsi="Times New Roman"/>
          <w:sz w:val="24"/>
          <w:szCs w:val="24"/>
          <w:lang w:val="uk-UA"/>
        </w:rPr>
        <w:t>ого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відкрит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конкурс</w:t>
      </w:r>
      <w:r w:rsidRPr="00874C33">
        <w:rPr>
          <w:rFonts w:ascii="Times New Roman" w:hAnsi="Times New Roman"/>
          <w:sz w:val="24"/>
          <w:szCs w:val="24"/>
          <w:lang w:val="uk-UA"/>
        </w:rPr>
        <w:t>у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>-фестивал</w:t>
      </w:r>
      <w:r w:rsidRPr="00874C33">
        <w:rPr>
          <w:rFonts w:ascii="Times New Roman" w:hAnsi="Times New Roman"/>
          <w:sz w:val="24"/>
          <w:szCs w:val="24"/>
          <w:lang w:val="uk-UA"/>
        </w:rPr>
        <w:t>ю</w:t>
      </w:r>
      <w:r w:rsidR="007647EA" w:rsidRPr="00874C33">
        <w:rPr>
          <w:rFonts w:ascii="Times New Roman" w:hAnsi="Times New Roman"/>
          <w:sz w:val="24"/>
          <w:szCs w:val="24"/>
          <w:lang w:val="uk-UA"/>
        </w:rPr>
        <w:t xml:space="preserve"> «НАША НАДІЯ – МИР НА ДОНБАСІ»  </w:t>
      </w:r>
      <w:r w:rsidRPr="00874C33">
        <w:rPr>
          <w:rFonts w:ascii="Times New Roman" w:hAnsi="Times New Roman"/>
          <w:sz w:val="24"/>
          <w:szCs w:val="24"/>
          <w:lang w:val="uk-UA"/>
        </w:rPr>
        <w:t>є пошук</w:t>
      </w:r>
      <w:r w:rsidR="0037667B" w:rsidRPr="00874C33">
        <w:rPr>
          <w:rFonts w:ascii="Times New Roman" w:hAnsi="Times New Roman"/>
          <w:sz w:val="24"/>
          <w:szCs w:val="24"/>
          <w:lang w:val="uk-UA"/>
        </w:rPr>
        <w:t xml:space="preserve"> і розкриття творчих здібностей дітей та юнацтва, виявлення талановитих особистостей серед молодого покоління України.</w:t>
      </w:r>
    </w:p>
    <w:p w:rsidR="00480D29" w:rsidRPr="00874C33" w:rsidRDefault="00480D29" w:rsidP="003C4D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432922" w:rsidP="007665F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1.1. Мета та завдання конкурсу</w:t>
      </w:r>
    </w:p>
    <w:p w:rsidR="00C727B9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пропаганда, підтримка талановитих дітей та молоді</w:t>
      </w:r>
      <w:r w:rsidR="000E6777" w:rsidRPr="00BB148A">
        <w:rPr>
          <w:rFonts w:ascii="Times New Roman" w:hAnsi="Times New Roman"/>
          <w:sz w:val="24"/>
          <w:szCs w:val="24"/>
          <w:lang w:val="uk-UA"/>
        </w:rPr>
        <w:t xml:space="preserve">, людей середнього та похилого віку для подальшої підтримки та стимулювання їх творчої активності; 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виховання у підростаючого покоління розуміння та любові до мистецтва, культури </w:t>
      </w:r>
      <w:r w:rsidR="00E1244A" w:rsidRPr="00BB148A">
        <w:rPr>
          <w:rFonts w:ascii="Times New Roman" w:hAnsi="Times New Roman"/>
          <w:sz w:val="24"/>
          <w:szCs w:val="24"/>
          <w:lang w:val="uk-UA"/>
        </w:rPr>
        <w:t>України</w:t>
      </w:r>
      <w:r w:rsidRPr="00BB148A">
        <w:rPr>
          <w:rFonts w:ascii="Times New Roman" w:hAnsi="Times New Roman"/>
          <w:sz w:val="24"/>
          <w:szCs w:val="24"/>
          <w:lang w:val="uk-UA"/>
        </w:rPr>
        <w:t xml:space="preserve"> і світу, духовної культури як основи в формуванні громадянського світогляду;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розширення репертуарного кругозору учасників конкурсу; 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Pr="00BB148A" w:rsidRDefault="0037667B" w:rsidP="007311B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BB148A" w:rsidRDefault="0037667B" w:rsidP="00EE45FF">
      <w:pPr>
        <w:rPr>
          <w:b/>
          <w:sz w:val="24"/>
          <w:szCs w:val="24"/>
          <w:lang w:val="uk-UA"/>
        </w:rPr>
      </w:pPr>
    </w:p>
    <w:p w:rsidR="00432922" w:rsidRPr="00BB148A" w:rsidRDefault="00432922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Дата проведення</w:t>
      </w:r>
    </w:p>
    <w:p w:rsidR="0037667B" w:rsidRPr="00BB148A" w:rsidRDefault="00313D42" w:rsidP="00005EB8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</w:t>
      </w:r>
      <w:r w:rsidR="00E17294" w:rsidRPr="00BB148A">
        <w:rPr>
          <w:rFonts w:ascii="Times New Roman" w:hAnsi="Times New Roman"/>
          <w:sz w:val="24"/>
          <w:szCs w:val="24"/>
          <w:lang w:val="uk-UA"/>
        </w:rPr>
        <w:t xml:space="preserve"> листопада –  </w:t>
      </w:r>
      <w:r>
        <w:rPr>
          <w:rFonts w:ascii="Times New Roman" w:hAnsi="Times New Roman"/>
          <w:sz w:val="24"/>
          <w:szCs w:val="24"/>
          <w:lang w:val="uk-UA"/>
        </w:rPr>
        <w:t>30листопада</w:t>
      </w:r>
      <w:r w:rsidR="00E17294" w:rsidRPr="00BB148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97E6A" w:rsidRPr="00BB148A">
        <w:rPr>
          <w:rFonts w:ascii="Times New Roman" w:hAnsi="Times New Roman"/>
          <w:sz w:val="24"/>
          <w:szCs w:val="24"/>
          <w:lang w:val="uk-UA"/>
        </w:rPr>
        <w:t>2</w:t>
      </w:r>
      <w:r w:rsidR="00FD1F63">
        <w:rPr>
          <w:rFonts w:ascii="Times New Roman" w:hAnsi="Times New Roman"/>
          <w:sz w:val="24"/>
          <w:szCs w:val="24"/>
          <w:lang w:val="uk-UA"/>
        </w:rPr>
        <w:t>1</w:t>
      </w:r>
      <w:r w:rsidR="00E17294" w:rsidRPr="00BB148A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432922" w:rsidRPr="00BB148A" w:rsidRDefault="00432922" w:rsidP="00432922">
      <w:pPr>
        <w:pStyle w:val="a5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432922" w:rsidRPr="00BB148A" w:rsidRDefault="00174284" w:rsidP="00022398">
      <w:pPr>
        <w:pStyle w:val="a5"/>
        <w:numPr>
          <w:ilvl w:val="1"/>
          <w:numId w:val="34"/>
        </w:numPr>
        <w:ind w:left="0" w:firstLine="0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 xml:space="preserve">Форма та місце </w:t>
      </w:r>
      <w:r w:rsidR="00432922" w:rsidRPr="00BB148A">
        <w:rPr>
          <w:rFonts w:ascii="Times New Roman" w:hAnsi="Times New Roman"/>
          <w:b/>
          <w:sz w:val="24"/>
          <w:szCs w:val="24"/>
          <w:lang w:val="uk-UA"/>
        </w:rPr>
        <w:t>проведення</w:t>
      </w:r>
    </w:p>
    <w:p w:rsidR="00174284" w:rsidRPr="00BB148A" w:rsidRDefault="00174284" w:rsidP="00174284">
      <w:pPr>
        <w:pStyle w:val="a5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З метою запобігання поширенню коронавірусної  хвороби COVID-19   </w:t>
      </w:r>
      <w:r w:rsidRPr="00BB148A">
        <w:rPr>
          <w:rFonts w:ascii="Times New Roman" w:hAnsi="Times New Roman"/>
          <w:b/>
          <w:sz w:val="24"/>
          <w:szCs w:val="24"/>
          <w:lang w:val="uk-UA"/>
        </w:rPr>
        <w:t>Конкурс  проводиться он-лайн.</w:t>
      </w:r>
    </w:p>
    <w:p w:rsidR="0037667B" w:rsidRPr="00BB148A" w:rsidRDefault="00874C33" w:rsidP="00174284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Луганська область, місто</w:t>
      </w:r>
      <w:r w:rsidR="0037667B" w:rsidRPr="00BB148A">
        <w:rPr>
          <w:rFonts w:ascii="Times New Roman" w:hAnsi="Times New Roman"/>
          <w:sz w:val="24"/>
          <w:szCs w:val="24"/>
          <w:lang w:val="uk-UA"/>
        </w:rPr>
        <w:t xml:space="preserve"> Сєвєродонецьк, проспект Хіміків,  28, Комунальний заклад «Сєвєродонецький міський Палац культури».</w:t>
      </w:r>
    </w:p>
    <w:p w:rsidR="00F14BEE" w:rsidRPr="00BB148A" w:rsidRDefault="00F14BEE" w:rsidP="00F14BEE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F14BEE" w:rsidP="00022398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1.4. Організатори конкурсу</w:t>
      </w:r>
    </w:p>
    <w:p w:rsidR="0037667B" w:rsidRPr="00BB148A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Військово-цивільна адміністрація міста Сєвєродонецьк Луганської області</w:t>
      </w:r>
      <w:r w:rsidRPr="00BB148A">
        <w:rPr>
          <w:rFonts w:ascii="Times New Roman" w:hAnsi="Times New Roman"/>
          <w:sz w:val="24"/>
          <w:szCs w:val="24"/>
          <w:lang w:val="uk-UA"/>
        </w:rPr>
        <w:t>;</w:t>
      </w:r>
    </w:p>
    <w:p w:rsidR="00E17294" w:rsidRPr="00BB148A" w:rsidRDefault="00E1729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Відділ культури військово цивільної адміністрації міста Сєвєродонецьк;</w:t>
      </w:r>
    </w:p>
    <w:p w:rsidR="00174284" w:rsidRPr="00BB148A" w:rsidRDefault="00174284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Комунальний заклад «Сєвєродонецький міський Палац культури»;</w:t>
      </w:r>
    </w:p>
    <w:p w:rsidR="0037667B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BB148A">
        <w:rPr>
          <w:rFonts w:ascii="Times New Roman" w:hAnsi="Times New Roman"/>
          <w:sz w:val="24"/>
          <w:szCs w:val="24"/>
          <w:lang w:val="uk-UA"/>
        </w:rPr>
        <w:t>- Благодійні та громадські органі</w:t>
      </w:r>
      <w:r w:rsidR="00174284" w:rsidRPr="00BB148A">
        <w:rPr>
          <w:rFonts w:ascii="Times New Roman" w:hAnsi="Times New Roman"/>
          <w:sz w:val="24"/>
          <w:szCs w:val="24"/>
          <w:lang w:val="uk-UA"/>
        </w:rPr>
        <w:t>зації (за бажанням).</w:t>
      </w:r>
    </w:p>
    <w:p w:rsidR="0037667B" w:rsidRDefault="0037667B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D1F63" w:rsidRDefault="00FD1F63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D1F63" w:rsidRPr="00BB148A" w:rsidRDefault="00FD1F63" w:rsidP="00F14BE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BB148A" w:rsidRDefault="00F14BEE" w:rsidP="00022398">
      <w:pPr>
        <w:pStyle w:val="a5"/>
        <w:numPr>
          <w:ilvl w:val="1"/>
          <w:numId w:val="35"/>
        </w:numPr>
        <w:ind w:left="426" w:hanging="426"/>
        <w:rPr>
          <w:rFonts w:ascii="Times New Roman" w:hAnsi="Times New Roman"/>
          <w:b/>
          <w:sz w:val="24"/>
          <w:szCs w:val="24"/>
          <w:lang w:val="uk-UA"/>
        </w:rPr>
      </w:pPr>
      <w:r w:rsidRPr="00BB148A">
        <w:rPr>
          <w:rFonts w:ascii="Times New Roman" w:hAnsi="Times New Roman"/>
          <w:b/>
          <w:sz w:val="24"/>
          <w:szCs w:val="24"/>
          <w:lang w:val="uk-UA"/>
        </w:rPr>
        <w:t>Контактна інформація</w:t>
      </w:r>
    </w:p>
    <w:p w:rsidR="00F14BEE" w:rsidRPr="005B3312" w:rsidRDefault="0037667B" w:rsidP="00BB2E5F">
      <w:pPr>
        <w:pStyle w:val="a5"/>
        <w:ind w:firstLine="567"/>
        <w:rPr>
          <w:rFonts w:ascii="Times New Roman" w:hAnsi="Times New Roman"/>
          <w:sz w:val="24"/>
          <w:szCs w:val="24"/>
          <w:lang w:val="uk-UA"/>
        </w:rPr>
      </w:pPr>
      <w:r w:rsidRPr="005B3312">
        <w:rPr>
          <w:rFonts w:ascii="Times New Roman" w:hAnsi="Times New Roman"/>
          <w:sz w:val="24"/>
          <w:szCs w:val="24"/>
          <w:lang w:val="uk-UA"/>
        </w:rPr>
        <w:t xml:space="preserve">Телефони для довідок </w:t>
      </w:r>
      <w:r w:rsidR="000A2719" w:rsidRPr="005B3312">
        <w:rPr>
          <w:rFonts w:ascii="Times New Roman" w:hAnsi="Times New Roman"/>
          <w:sz w:val="24"/>
          <w:szCs w:val="24"/>
          <w:lang w:val="uk-UA"/>
        </w:rPr>
        <w:t>+ 0645241106, +380669710924,</w:t>
      </w:r>
    </w:p>
    <w:p w:rsidR="0037667B" w:rsidRPr="00874C33" w:rsidRDefault="0037667B" w:rsidP="00696FDF">
      <w:pPr>
        <w:spacing w:line="100" w:lineRule="atLeast"/>
        <w:ind w:left="720"/>
        <w:rPr>
          <w:sz w:val="24"/>
          <w:szCs w:val="24"/>
          <w:lang w:val="uk-UA"/>
        </w:rPr>
      </w:pPr>
    </w:p>
    <w:p w:rsidR="0037667B" w:rsidRPr="00874C33" w:rsidRDefault="0037667B" w:rsidP="00F14BEE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Учасники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До участі у конкурсі - фестивалі запрошуються аматори, учасники, вихованці та учні загальноосвітніх шкіл, вихованці позашкільних, </w:t>
      </w:r>
      <w:r w:rsidR="00EF490B">
        <w:rPr>
          <w:rFonts w:ascii="Times New Roman" w:hAnsi="Times New Roman"/>
          <w:sz w:val="24"/>
          <w:szCs w:val="24"/>
          <w:lang w:val="uk-UA"/>
        </w:rPr>
        <w:t>професійно</w:t>
      </w:r>
      <w:r w:rsidR="005A06C7" w:rsidRPr="00874C33">
        <w:rPr>
          <w:rFonts w:ascii="Times New Roman" w:hAnsi="Times New Roman"/>
          <w:sz w:val="24"/>
          <w:szCs w:val="24"/>
          <w:lang w:val="uk-UA"/>
        </w:rPr>
        <w:t xml:space="preserve">-освітніх  навчальних закладів, </w:t>
      </w:r>
      <w:r w:rsidRPr="00874C33">
        <w:rPr>
          <w:rFonts w:ascii="Times New Roman" w:hAnsi="Times New Roman"/>
          <w:sz w:val="24"/>
          <w:szCs w:val="24"/>
          <w:lang w:val="uk-UA"/>
        </w:rPr>
        <w:t>вищих навчальних закладів, закладів культури та мистецтв  віком від 5 до 75 років, включно. Сольно або у складі творчих колективів з України, а саме:</w:t>
      </w:r>
    </w:p>
    <w:p w:rsidR="00E1244A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>Солісти, вокалісти, ансамблі малих форм (дуети, тріо, квартети), вокальні ансамблі, тощо…;</w:t>
      </w:r>
    </w:p>
    <w:p w:rsidR="0037667B" w:rsidRPr="00874C33" w:rsidRDefault="0037667B" w:rsidP="007311B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727B9" w:rsidRPr="00874C33">
        <w:rPr>
          <w:rFonts w:ascii="Times New Roman" w:hAnsi="Times New Roman"/>
          <w:sz w:val="24"/>
          <w:szCs w:val="24"/>
          <w:lang w:val="uk-UA"/>
        </w:rPr>
        <w:t>Хореографічні колективи, солісти народного, сучасного, естрадного та бального танцю, тощо…;</w:t>
      </w:r>
    </w:p>
    <w:p w:rsidR="00DC4985" w:rsidRPr="00874C33" w:rsidRDefault="0037667B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Учасники  та колективи оригінального жанру (пантоміма,</w:t>
      </w:r>
      <w:r w:rsidR="00E1244A" w:rsidRPr="00874C33">
        <w:rPr>
          <w:rFonts w:ascii="Times New Roman" w:hAnsi="Times New Roman"/>
          <w:sz w:val="24"/>
          <w:szCs w:val="24"/>
          <w:lang w:val="uk-UA"/>
        </w:rPr>
        <w:t xml:space="preserve"> художнє читання,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цирк, тощо…).</w:t>
      </w:r>
    </w:p>
    <w:p w:rsidR="00022398" w:rsidRPr="00874C33" w:rsidRDefault="00022398" w:rsidP="00BB2E5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Порядок проведення конкурсу</w:t>
      </w:r>
    </w:p>
    <w:p w:rsidR="0037667B" w:rsidRPr="00874C33" w:rsidRDefault="0037667B" w:rsidP="007311B2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участі у конкурсі – фестивалі запрошуються учасники, які виявили власне бажання або пройшли відбірковий тур на місцях, за рекомендацією відділів культури та освіти.</w:t>
      </w:r>
    </w:p>
    <w:p w:rsidR="00DC4985" w:rsidRPr="00874C33" w:rsidRDefault="00DC4985" w:rsidP="00DC4985">
      <w:pPr>
        <w:pStyle w:val="a5"/>
        <w:ind w:firstLine="45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участі в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конкурс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- фестивал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і</w:t>
      </w:r>
      <w:r w:rsidR="0037667B"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необхідно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9F690D" w:rsidRPr="009F690D" w:rsidRDefault="00DC4985" w:rsidP="005F2C8F">
      <w:pPr>
        <w:pStyle w:val="a5"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5F2C8F">
        <w:rPr>
          <w:rFonts w:ascii="Times New Roman" w:hAnsi="Times New Roman"/>
          <w:sz w:val="24"/>
          <w:szCs w:val="24"/>
          <w:lang w:val="uk-UA"/>
        </w:rPr>
        <w:t>Д</w:t>
      </w:r>
      <w:r w:rsidR="007F183A" w:rsidRPr="005F2C8F">
        <w:rPr>
          <w:rFonts w:ascii="Times New Roman" w:hAnsi="Times New Roman"/>
          <w:sz w:val="24"/>
          <w:szCs w:val="24"/>
          <w:lang w:val="uk-UA"/>
        </w:rPr>
        <w:t>о 1</w:t>
      </w:r>
      <w:r w:rsidR="00441BFD" w:rsidRPr="005F2C8F">
        <w:rPr>
          <w:rFonts w:ascii="Times New Roman" w:hAnsi="Times New Roman"/>
          <w:sz w:val="24"/>
          <w:szCs w:val="24"/>
          <w:lang w:val="uk-UA"/>
        </w:rPr>
        <w:t>1</w:t>
      </w:r>
      <w:r w:rsidR="007F183A" w:rsidRPr="005F2C8F">
        <w:rPr>
          <w:rFonts w:ascii="Times New Roman" w:hAnsi="Times New Roman"/>
          <w:sz w:val="24"/>
          <w:szCs w:val="24"/>
          <w:lang w:val="uk-UA"/>
        </w:rPr>
        <w:t xml:space="preserve"> грудня </w:t>
      </w:r>
      <w:r w:rsidR="0037667B" w:rsidRPr="005F2C8F">
        <w:rPr>
          <w:rFonts w:ascii="Times New Roman" w:hAnsi="Times New Roman"/>
          <w:sz w:val="24"/>
          <w:szCs w:val="24"/>
          <w:lang w:val="uk-UA"/>
        </w:rPr>
        <w:t>20</w:t>
      </w:r>
      <w:r w:rsidR="007F183A" w:rsidRPr="005F2C8F">
        <w:rPr>
          <w:rFonts w:ascii="Times New Roman" w:hAnsi="Times New Roman"/>
          <w:sz w:val="24"/>
          <w:szCs w:val="24"/>
          <w:lang w:val="uk-UA"/>
        </w:rPr>
        <w:t>20</w:t>
      </w:r>
      <w:r w:rsidR="0037667B" w:rsidRPr="005F2C8F">
        <w:rPr>
          <w:rFonts w:ascii="Times New Roman" w:hAnsi="Times New Roman"/>
          <w:sz w:val="24"/>
          <w:szCs w:val="24"/>
          <w:lang w:val="uk-UA"/>
        </w:rPr>
        <w:t xml:space="preserve"> року направити заявку </w:t>
      </w:r>
      <w:r w:rsidR="00C45BBB" w:rsidRPr="005F2C8F">
        <w:rPr>
          <w:rFonts w:ascii="Times New Roman" w:hAnsi="Times New Roman"/>
          <w:sz w:val="24"/>
          <w:szCs w:val="24"/>
          <w:lang w:val="uk-UA"/>
        </w:rPr>
        <w:t xml:space="preserve">(Додаток  до положення №1) </w:t>
      </w:r>
      <w:r w:rsidR="0037667B" w:rsidRPr="005F2C8F">
        <w:rPr>
          <w:rFonts w:ascii="Times New Roman" w:hAnsi="Times New Roman"/>
          <w:sz w:val="24"/>
          <w:szCs w:val="24"/>
          <w:lang w:val="uk-UA"/>
        </w:rPr>
        <w:t xml:space="preserve">на електронну </w:t>
      </w:r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адресу: </w:t>
      </w:r>
      <w:hyperlink r:id="rId6" w:history="1">
        <w:r w:rsidR="000A2719" w:rsidRPr="009F690D">
          <w:rPr>
            <w:rStyle w:val="a6"/>
            <w:rFonts w:ascii="Times New Roman" w:hAnsi="Times New Roman"/>
            <w:color w:val="auto"/>
            <w:shd w:val="clear" w:color="auto" w:fill="F6F6F6"/>
          </w:rPr>
          <w:t>mpk.sev@gmail.com</w:t>
        </w:r>
      </w:hyperlink>
      <w:r w:rsidR="0037667B" w:rsidRPr="009F690D">
        <w:rPr>
          <w:rFonts w:ascii="Times New Roman" w:hAnsi="Times New Roman"/>
          <w:sz w:val="24"/>
          <w:szCs w:val="24"/>
          <w:lang w:val="uk-UA"/>
        </w:rPr>
        <w:t xml:space="preserve"> або заповнивши форму</w:t>
      </w:r>
      <w:hyperlink r:id="rId7" w:history="1">
        <w:r w:rsidR="00B167C2">
          <w:rPr>
            <w:rStyle w:val="a6"/>
          </w:rPr>
          <w:t>https://docs.google.com/forms/d/e/1FAIpQLSftsZL_WqmqV14c4UE33NLgaQBoI2tNmjRLpsEoh-8Zm66s4A/viewform?vc=0&amp;c=0&amp;w=1&amp;flr=0</w:t>
        </w:r>
      </w:hyperlink>
      <w:r w:rsidR="009F690D">
        <w:rPr>
          <w:lang w:val="uk-UA"/>
        </w:rPr>
        <w:t xml:space="preserve"> ;</w:t>
      </w:r>
    </w:p>
    <w:p w:rsidR="00D8514A" w:rsidRPr="009F690D" w:rsidRDefault="007F183A" w:rsidP="005F2C8F">
      <w:pPr>
        <w:pStyle w:val="a5"/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9F690D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DC4985" w:rsidRPr="009F690D">
        <w:rPr>
          <w:rFonts w:ascii="Times New Roman" w:hAnsi="Times New Roman"/>
          <w:sz w:val="24"/>
          <w:szCs w:val="24"/>
          <w:lang w:val="uk-UA"/>
        </w:rPr>
        <w:t>Отримати положення про конкурс – фестиваль та ознайомитись з ним;</w:t>
      </w:r>
    </w:p>
    <w:p w:rsidR="007F183A" w:rsidRPr="007F183A" w:rsidRDefault="007F183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7F183A">
        <w:rPr>
          <w:rFonts w:ascii="Times New Roman" w:hAnsi="Times New Roman"/>
          <w:sz w:val="24"/>
          <w:szCs w:val="24"/>
          <w:lang w:val="uk-UA"/>
        </w:rPr>
        <w:t>3. Під час реєстрації  в Google-формі необхідно:</w:t>
      </w:r>
    </w:p>
    <w:p w:rsidR="007F183A" w:rsidRDefault="007F183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F183A">
        <w:rPr>
          <w:rFonts w:ascii="Times New Roman" w:hAnsi="Times New Roman"/>
          <w:sz w:val="24"/>
          <w:szCs w:val="24"/>
          <w:lang w:val="uk-UA"/>
        </w:rPr>
        <w:t xml:space="preserve">оформити заявку, звернувши увагу на правильність/безпомилковість її заповнення (дані автоматично фіксуються в подальшій конкурсній документації та не редагуються); </w:t>
      </w:r>
    </w:p>
    <w:p w:rsidR="00C10BE3" w:rsidRPr="003074A0" w:rsidRDefault="00C10BE3" w:rsidP="005F2C8F">
      <w:pPr>
        <w:pStyle w:val="a5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DC4026">
        <w:rPr>
          <w:rFonts w:ascii="Times New Roman" w:hAnsi="Times New Roman"/>
          <w:sz w:val="24"/>
          <w:szCs w:val="24"/>
          <w:lang w:val="uk-UA"/>
        </w:rPr>
        <w:t>- обов’язково вказати номінацію і вікову категорію</w:t>
      </w:r>
      <w:r w:rsidR="00DC4026" w:rsidRPr="00DC4026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C4026" w:rsidRPr="00DC4026">
        <w:rPr>
          <w:rFonts w:ascii="Times New Roman" w:hAnsi="Times New Roman"/>
          <w:b/>
          <w:sz w:val="24"/>
          <w:szCs w:val="24"/>
          <w:lang w:val="uk-UA"/>
        </w:rPr>
        <w:t>наприклад</w:t>
      </w:r>
      <w:r w:rsidR="000D6E58">
        <w:rPr>
          <w:rFonts w:ascii="Times New Roman" w:hAnsi="Times New Roman"/>
          <w:b/>
          <w:sz w:val="24"/>
          <w:szCs w:val="24"/>
          <w:lang w:val="uk-UA"/>
        </w:rPr>
        <w:t>:</w:t>
      </w:r>
      <w:r w:rsidR="00DC4026" w:rsidRPr="00DC4026">
        <w:rPr>
          <w:rFonts w:ascii="Times New Roman" w:hAnsi="Times New Roman"/>
          <w:i/>
          <w:sz w:val="24"/>
          <w:szCs w:val="24"/>
          <w:lang w:val="uk-UA"/>
        </w:rPr>
        <w:t>ВОКАЛ - RISING STARS - ВИСХІДНІ ЗІРКИ (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 xml:space="preserve">початківці)- </w:t>
      </w:r>
      <w:r w:rsidR="00BA5147" w:rsidRPr="00BA5147">
        <w:rPr>
          <w:rFonts w:ascii="Times New Roman" w:hAnsi="Times New Roman"/>
          <w:i/>
          <w:sz w:val="24"/>
          <w:szCs w:val="24"/>
          <w:lang w:val="uk-UA"/>
        </w:rPr>
        <w:t xml:space="preserve">Естрадний спів - </w:t>
      </w:r>
      <w:r w:rsidR="00DC4026" w:rsidRPr="00BA5147">
        <w:rPr>
          <w:rFonts w:ascii="Times New Roman" w:hAnsi="Times New Roman"/>
          <w:i/>
          <w:sz w:val="24"/>
          <w:szCs w:val="24"/>
          <w:lang w:val="uk-UA"/>
        </w:rPr>
        <w:t>Молодь</w:t>
      </w:r>
      <w:r w:rsidR="00DC4026" w:rsidRPr="00DC4026">
        <w:rPr>
          <w:rFonts w:ascii="Times New Roman" w:hAnsi="Times New Roman"/>
          <w:i/>
          <w:sz w:val="24"/>
          <w:szCs w:val="24"/>
          <w:lang w:val="uk-UA"/>
        </w:rPr>
        <w:t xml:space="preserve"> до 25 </w:t>
      </w:r>
      <w:r w:rsidR="00DC4026" w:rsidRPr="003074A0">
        <w:rPr>
          <w:rFonts w:ascii="Times New Roman" w:hAnsi="Times New Roman"/>
          <w:i/>
          <w:sz w:val="24"/>
          <w:szCs w:val="24"/>
          <w:lang w:val="uk-UA"/>
        </w:rPr>
        <w:t>років</w:t>
      </w:r>
      <w:r w:rsidR="003074A0" w:rsidRPr="003074A0">
        <w:rPr>
          <w:rFonts w:ascii="Times New Roman" w:hAnsi="Times New Roman"/>
          <w:b/>
          <w:sz w:val="24"/>
          <w:szCs w:val="24"/>
          <w:lang w:val="uk-UA"/>
        </w:rPr>
        <w:t>або</w:t>
      </w:r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 xml:space="preserve">SPESIAL STARS – ОСОБЛИВІ ЗІРКИ (соціальна) – </w:t>
      </w:r>
      <w:proofErr w:type="spellStart"/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>Rap</w:t>
      </w:r>
      <w:proofErr w:type="spellEnd"/>
      <w:r w:rsidR="003074A0" w:rsidRPr="003074A0">
        <w:rPr>
          <w:rFonts w:ascii="Times New Roman" w:hAnsi="Times New Roman"/>
          <w:i/>
          <w:sz w:val="24"/>
          <w:szCs w:val="24"/>
          <w:lang w:val="uk-UA"/>
        </w:rPr>
        <w:t xml:space="preserve"> - молодь до 19 років</w:t>
      </w:r>
      <w:r w:rsidR="00DC4026" w:rsidRPr="003074A0">
        <w:rPr>
          <w:rFonts w:ascii="Times New Roman" w:hAnsi="Times New Roman"/>
          <w:i/>
          <w:sz w:val="24"/>
          <w:szCs w:val="24"/>
          <w:lang w:val="uk-UA"/>
        </w:rPr>
        <w:t>)</w:t>
      </w:r>
      <w:r w:rsidRPr="003074A0">
        <w:rPr>
          <w:rFonts w:ascii="Times New Roman" w:hAnsi="Times New Roman"/>
          <w:sz w:val="24"/>
          <w:szCs w:val="24"/>
          <w:lang w:val="uk-UA"/>
        </w:rPr>
        <w:t>;</w:t>
      </w:r>
    </w:p>
    <w:p w:rsidR="00E64F9A" w:rsidRDefault="007F183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7F183A">
        <w:rPr>
          <w:rFonts w:ascii="Times New Roman" w:hAnsi="Times New Roman"/>
          <w:sz w:val="24"/>
          <w:szCs w:val="24"/>
          <w:lang w:val="uk-UA"/>
        </w:rPr>
        <w:t>завантажити</w:t>
      </w:r>
      <w:r w:rsidR="00E64F9A">
        <w:rPr>
          <w:rFonts w:ascii="Times New Roman" w:hAnsi="Times New Roman"/>
          <w:sz w:val="24"/>
          <w:szCs w:val="24"/>
          <w:lang w:val="uk-UA"/>
        </w:rPr>
        <w:t xml:space="preserve"> файл із відеозаписом виконання.</w:t>
      </w:r>
    </w:p>
    <w:p w:rsidR="00E64F9A" w:rsidRDefault="00E64F9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7F183A" w:rsidRPr="007F183A">
        <w:rPr>
          <w:rFonts w:ascii="Times New Roman" w:hAnsi="Times New Roman"/>
          <w:sz w:val="24"/>
          <w:szCs w:val="24"/>
          <w:lang w:val="uk-UA"/>
        </w:rPr>
        <w:t>Зовнішній вигляд, відповідний до конкурсних виступів,  є обов’язковим.</w:t>
      </w:r>
    </w:p>
    <w:p w:rsidR="007F183A" w:rsidRDefault="00E64F9A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7F183A" w:rsidRPr="007F183A">
        <w:rPr>
          <w:rFonts w:ascii="Times New Roman" w:hAnsi="Times New Roman"/>
          <w:sz w:val="24"/>
          <w:szCs w:val="24"/>
          <w:lang w:val="uk-UA"/>
        </w:rPr>
        <w:t>Подання заявки на участь у Конкурсі  є автоматичною згодою на  обробку персональних даних  згідно з Законом України «Про захист персональних даних»,  дозволом на  використання конкурсних матеріалів з посиланням на автора,  конкурсної фото- відеопродукції  у ЗМІ, мережі Інтернет тощо.</w:t>
      </w:r>
    </w:p>
    <w:p w:rsidR="002D16B5" w:rsidRPr="002D16B5" w:rsidRDefault="002D16B5" w:rsidP="005F2C8F">
      <w:pPr>
        <w:spacing w:line="100" w:lineRule="atLeas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6. </w:t>
      </w:r>
      <w:r w:rsidRPr="002D16B5">
        <w:rPr>
          <w:sz w:val="24"/>
          <w:szCs w:val="24"/>
          <w:lang w:val="uk-UA"/>
        </w:rPr>
        <w:t>Заявка вважається прийнятою виключно після того, як Ви отримали на неї відповідь від організаторів.</w:t>
      </w:r>
    </w:p>
    <w:p w:rsidR="008C00C2" w:rsidRPr="00874C33" w:rsidRDefault="008C00C2" w:rsidP="00874C33">
      <w:pPr>
        <w:pStyle w:val="a5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7667B" w:rsidRPr="00874C33" w:rsidRDefault="0037667B" w:rsidP="00DC4985">
      <w:pPr>
        <w:pStyle w:val="a5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Конкурсні номінації</w:t>
      </w:r>
    </w:p>
    <w:p w:rsidR="00D03B65" w:rsidRPr="00874C33" w:rsidRDefault="004F30D3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Фестиваль-конкурс проводиться за наступними номінаціями: </w:t>
      </w:r>
    </w:p>
    <w:p w:rsidR="00345DB1" w:rsidRPr="00874C33" w:rsidRDefault="00345DB1" w:rsidP="00345DB1">
      <w:pPr>
        <w:pStyle w:val="a5"/>
        <w:ind w:firstLine="36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4.1. ВОКАЛ</w:t>
      </w:r>
    </w:p>
    <w:p w:rsidR="00632E69" w:rsidRPr="00874C33" w:rsidRDefault="00632E69" w:rsidP="00632E69">
      <w:pPr>
        <w:pStyle w:val="a5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4F30D3" w:rsidRPr="00874C33" w:rsidRDefault="007B1BB3" w:rsidP="007B1BB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4.1.1.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STARS – ДОСВІДЧЕНІ ВИКОНАВЦІ</w:t>
      </w:r>
    </w:p>
    <w:p w:rsidR="0037667B" w:rsidRPr="00874C33" w:rsidRDefault="0037667B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Народний спів (соло, дуети,</w:t>
      </w:r>
      <w:r w:rsidR="00195F06" w:rsidRPr="00874C33">
        <w:rPr>
          <w:rFonts w:ascii="Times New Roman" w:hAnsi="Times New Roman"/>
          <w:sz w:val="24"/>
          <w:szCs w:val="24"/>
          <w:lang w:val="uk-UA"/>
        </w:rPr>
        <w:t xml:space="preserve"> тріо,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квартети, вокальні ансамблі),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C727B9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</w:t>
      </w:r>
      <w:r w:rsidR="00C727B9" w:rsidRPr="00874C33">
        <w:rPr>
          <w:sz w:val="24"/>
          <w:szCs w:val="24"/>
          <w:lang w:val="uk-UA"/>
        </w:rPr>
        <w:t>,</w:t>
      </w:r>
    </w:p>
    <w:p w:rsidR="0037667B" w:rsidRPr="00874C33" w:rsidRDefault="00C727B9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</w:t>
      </w:r>
      <w:r w:rsidR="0037667B" w:rsidRPr="00874C33">
        <w:rPr>
          <w:sz w:val="24"/>
          <w:szCs w:val="24"/>
          <w:lang w:val="uk-UA"/>
        </w:rPr>
        <w:t>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від 10 до 12 років</w:t>
      </w:r>
    </w:p>
    <w:p w:rsidR="000A61A2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від 13 до 16 років</w:t>
      </w:r>
    </w:p>
    <w:p w:rsidR="00040B56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•  Молодь від 17 до 19 років</w:t>
      </w:r>
    </w:p>
    <w:p w:rsidR="00FD1F63" w:rsidRDefault="00FD1F63" w:rsidP="00040B56">
      <w:pPr>
        <w:rPr>
          <w:sz w:val="24"/>
          <w:szCs w:val="24"/>
          <w:lang w:val="uk-UA"/>
        </w:rPr>
      </w:pPr>
    </w:p>
    <w:p w:rsidR="00FD1F63" w:rsidRPr="00874C33" w:rsidRDefault="00FD1F63" w:rsidP="00040B56">
      <w:pPr>
        <w:rPr>
          <w:sz w:val="24"/>
          <w:szCs w:val="24"/>
          <w:lang w:val="uk-UA"/>
        </w:rPr>
      </w:pPr>
    </w:p>
    <w:p w:rsidR="00D42491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від 20 до 35 років</w:t>
      </w:r>
    </w:p>
    <w:p w:rsidR="004F30D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старше 36 років.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ab/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малих форм та ансамблів, колективів (від 2 до 6 осіб):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9 років;</w:t>
      </w:r>
    </w:p>
    <w:p w:rsidR="00FD1F63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Діти до 13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16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Молодь до 20 років;</w:t>
      </w:r>
    </w:p>
    <w:p w:rsidR="00040B56" w:rsidRPr="00874C33" w:rsidRDefault="00040B56" w:rsidP="00040B56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 Дорослі 21 рік та старше</w:t>
      </w:r>
    </w:p>
    <w:p w:rsidR="004F30D3" w:rsidRPr="00874C33" w:rsidRDefault="004F30D3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хорових колективів, ансамблів (7 та більше осіб):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молодь до 35 років;</w:t>
      </w:r>
    </w:p>
    <w:p w:rsidR="007B1BB3" w:rsidRDefault="004F30D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35 років та старше.</w:t>
      </w:r>
    </w:p>
    <w:p w:rsidR="00FD1F63" w:rsidRPr="00874C33" w:rsidRDefault="00FD1F63" w:rsidP="004F30D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F30D3" w:rsidRPr="00874C33" w:rsidRDefault="007B1BB3" w:rsidP="00EC5491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4.1.2. </w:t>
      </w:r>
      <w:r w:rsidR="004F30D3" w:rsidRPr="00874C33">
        <w:rPr>
          <w:rFonts w:ascii="Times New Roman" w:hAnsi="Times New Roman"/>
          <w:b/>
          <w:sz w:val="24"/>
          <w:szCs w:val="24"/>
          <w:lang w:val="uk-UA"/>
        </w:rPr>
        <w:t>RISING STARS - ВИСХІДНІ ЗІРКИ (початків</w:t>
      </w:r>
      <w:r w:rsidR="00D03B65" w:rsidRPr="00874C33">
        <w:rPr>
          <w:rFonts w:ascii="Times New Roman" w:hAnsi="Times New Roman"/>
          <w:b/>
          <w:sz w:val="24"/>
          <w:szCs w:val="24"/>
          <w:lang w:val="uk-UA"/>
        </w:rPr>
        <w:t>ці)</w:t>
      </w:r>
    </w:p>
    <w:p w:rsidR="007B1BB3" w:rsidRPr="00874C33" w:rsidRDefault="007B1BB3" w:rsidP="008C00C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Народний спів (соло, дуети, тріо, квартети, вокальні ансамблі),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Естрадний спів (солісти, дуети, тріо, квартети, вокальні ансамблі, шоу-групи), 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Академічний спів (соло, дуети, квартети, вокальні ансамблі),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Авторська пісня (солісти, дуети, тріо, квартети, вокальні ансамблі, шоу-групи),</w:t>
      </w:r>
    </w:p>
    <w:p w:rsidR="007B1BB3" w:rsidRPr="00874C33" w:rsidRDefault="007B1BB3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Hip-hop, R&amp;B, Rap.</w:t>
      </w:r>
    </w:p>
    <w:p w:rsidR="004F30D3" w:rsidRPr="00874C33" w:rsidRDefault="004F30D3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</w:t>
      </w:r>
      <w:r w:rsidR="00040B56" w:rsidRPr="00874C33">
        <w:rPr>
          <w:rFonts w:ascii="Times New Roman" w:hAnsi="Times New Roman"/>
          <w:i/>
          <w:sz w:val="24"/>
          <w:szCs w:val="24"/>
          <w:lang w:val="uk-UA"/>
        </w:rPr>
        <w:t xml:space="preserve">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Діти до 13 років;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Молодь до 25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Дорослі до 35 років</w:t>
      </w:r>
    </w:p>
    <w:p w:rsidR="00D31F59" w:rsidRPr="00874C33" w:rsidRDefault="00D31F59" w:rsidP="00D31F59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•  Дорослі старше 36 років.</w:t>
      </w:r>
    </w:p>
    <w:p w:rsidR="00D31F59" w:rsidRPr="00874C33" w:rsidRDefault="00D31F59" w:rsidP="008C00C2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Для </w:t>
      </w:r>
      <w:r w:rsidR="009A21E9" w:rsidRPr="00874C33">
        <w:rPr>
          <w:rFonts w:ascii="Times New Roman" w:hAnsi="Times New Roman"/>
          <w:b/>
          <w:i/>
          <w:sz w:val="24"/>
          <w:szCs w:val="24"/>
          <w:lang w:val="uk-UA"/>
        </w:rPr>
        <w:t>різних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форм, ансамблів, хорових колективів (2 та більше осіб)</w:t>
      </w:r>
      <w:r w:rsidR="007B1BB3" w:rsidRPr="00874C33">
        <w:rPr>
          <w:rFonts w:ascii="Times New Roman" w:hAnsi="Times New Roman"/>
          <w:b/>
          <w:i/>
          <w:sz w:val="24"/>
          <w:szCs w:val="24"/>
          <w:lang w:val="uk-UA"/>
        </w:rPr>
        <w:t>: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4F30D3" w:rsidRPr="00874C33" w:rsidRDefault="004F30D3" w:rsidP="004F30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F30D3" w:rsidRPr="00874C33" w:rsidRDefault="008C00C2" w:rsidP="008C00C2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37667B" w:rsidRPr="00874C33" w:rsidRDefault="00040B56" w:rsidP="00040B56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4.1.3. Репертуарні вимоги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Солісти та ансамблі представляють один твір в одній номінації,  часом звучання не більше 4 хвилин,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Народний, академічний спів – </w:t>
      </w:r>
      <w:r w:rsidRPr="00874C33">
        <w:rPr>
          <w:sz w:val="24"/>
          <w:szCs w:val="24"/>
        </w:rPr>
        <w:t>«</w:t>
      </w:r>
      <w:r w:rsidRPr="00874C33">
        <w:rPr>
          <w:sz w:val="24"/>
          <w:szCs w:val="24"/>
          <w:lang w:val="en-US"/>
        </w:rPr>
        <w:t>acapella</w:t>
      </w:r>
      <w:r w:rsidRPr="00874C33">
        <w:rPr>
          <w:sz w:val="24"/>
          <w:szCs w:val="24"/>
        </w:rPr>
        <w:t>»</w:t>
      </w:r>
      <w:r w:rsidRPr="00874C33">
        <w:rPr>
          <w:sz w:val="24"/>
          <w:szCs w:val="24"/>
          <w:lang w:val="uk-UA"/>
        </w:rPr>
        <w:t xml:space="preserve"> або у супроводі народного, академічного інструменту,</w:t>
      </w:r>
    </w:p>
    <w:p w:rsidR="0037667B" w:rsidRPr="00874C33" w:rsidRDefault="0037667B" w:rsidP="00EE45F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 спів</w:t>
      </w:r>
      <w:r w:rsidR="00AA4253" w:rsidRPr="00874C33">
        <w:rPr>
          <w:sz w:val="24"/>
          <w:szCs w:val="24"/>
          <w:lang w:val="uk-UA"/>
        </w:rPr>
        <w:t>, Hip-hop, R&amp;B, Rap</w:t>
      </w:r>
      <w:r w:rsidRPr="00874C33">
        <w:rPr>
          <w:sz w:val="24"/>
          <w:szCs w:val="24"/>
          <w:lang w:val="uk-UA"/>
        </w:rPr>
        <w:t xml:space="preserve"> – «</w:t>
      </w:r>
      <w:r w:rsidRPr="00874C33">
        <w:rPr>
          <w:sz w:val="24"/>
          <w:szCs w:val="24"/>
          <w:lang w:val="en-US"/>
        </w:rPr>
        <w:t>acapella</w:t>
      </w:r>
      <w:r w:rsidRPr="00874C33">
        <w:rPr>
          <w:sz w:val="24"/>
          <w:szCs w:val="24"/>
          <w:lang w:val="uk-UA"/>
        </w:rPr>
        <w:t xml:space="preserve">» або якісна фонограма «мінус» 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Pr="00874C33">
        <w:rPr>
          <w:sz w:val="24"/>
          <w:szCs w:val="24"/>
          <w:lang w:val="uk-UA"/>
        </w:rPr>
        <w:t xml:space="preserve"> в аудіо форматі. </w:t>
      </w:r>
    </w:p>
    <w:p w:rsidR="00EC5491" w:rsidRPr="00874C33" w:rsidRDefault="0037667B" w:rsidP="008C00C2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4.1.4. </w:t>
      </w:r>
      <w:r w:rsidR="0037667B" w:rsidRPr="00874C33">
        <w:rPr>
          <w:b/>
          <w:sz w:val="24"/>
          <w:szCs w:val="24"/>
          <w:lang w:val="uk-UA"/>
        </w:rPr>
        <w:t>Критерії</w:t>
      </w:r>
      <w:r w:rsidRPr="00874C33">
        <w:rPr>
          <w:b/>
          <w:sz w:val="24"/>
          <w:szCs w:val="24"/>
          <w:lang w:val="uk-UA"/>
        </w:rPr>
        <w:t xml:space="preserve">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Технічний рівень виконуваного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Сценічний образ, акторське мистецтво;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Актуальність твору;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Трактовка твору;</w:t>
      </w:r>
    </w:p>
    <w:p w:rsidR="00195F06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ED7BBA" w:rsidRPr="00874C33" w:rsidRDefault="0037667B" w:rsidP="00D03B65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4.2. Х</w:t>
      </w:r>
      <w:r w:rsidR="00EC5491"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ОРЕОГРАФІЯ</w:t>
      </w: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4.2.1. STARS – ДОСВІДЧЕНІ ВИКОНАВЦІ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0A61A2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- Сучасна хореографія, естрадна хореографія.</w:t>
      </w:r>
    </w:p>
    <w:p w:rsidR="000A61A2" w:rsidRPr="00874C33" w:rsidRDefault="000A61A2" w:rsidP="00ED7BBA">
      <w:pPr>
        <w:rPr>
          <w:sz w:val="24"/>
          <w:szCs w:val="24"/>
          <w:lang w:val="uk-UA"/>
        </w:rPr>
      </w:pPr>
    </w:p>
    <w:p w:rsidR="00D42491" w:rsidRPr="00874C33" w:rsidRDefault="00ED7BBA" w:rsidP="000A61A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 </w:t>
      </w:r>
    </w:p>
    <w:p w:rsidR="00ED7BBA" w:rsidRPr="00874C33" w:rsidRDefault="00ED7BBA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9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 до 15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D42491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ED7BBA" w:rsidRPr="00874C33" w:rsidRDefault="00ED7BBA" w:rsidP="00056A8F">
      <w:pPr>
        <w:ind w:firstLine="567"/>
        <w:rPr>
          <w:b/>
          <w:i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ab/>
      </w:r>
      <w:r w:rsidR="009A21E9" w:rsidRPr="00874C33">
        <w:rPr>
          <w:b/>
          <w:i/>
          <w:sz w:val="24"/>
          <w:szCs w:val="24"/>
          <w:lang w:val="uk-UA"/>
        </w:rPr>
        <w:t xml:space="preserve">Для малих форм колективів (до </w:t>
      </w:r>
      <w:r w:rsidR="002430D4" w:rsidRPr="00874C33">
        <w:rPr>
          <w:b/>
          <w:i/>
          <w:sz w:val="24"/>
          <w:szCs w:val="24"/>
          <w:lang w:val="uk-UA"/>
        </w:rPr>
        <w:t>10</w:t>
      </w:r>
      <w:r w:rsidR="009A21E9" w:rsidRPr="00874C33">
        <w:rPr>
          <w:b/>
          <w:i/>
          <w:sz w:val="24"/>
          <w:szCs w:val="24"/>
          <w:lang w:val="uk-UA"/>
        </w:rPr>
        <w:t xml:space="preserve"> осіб):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великих форм колективів(</w:t>
      </w:r>
      <w:r w:rsidR="002430D4" w:rsidRPr="00874C33">
        <w:rPr>
          <w:rFonts w:ascii="Times New Roman" w:hAnsi="Times New Roman"/>
          <w:b/>
          <w:i/>
          <w:sz w:val="24"/>
          <w:szCs w:val="24"/>
          <w:lang w:val="uk-UA"/>
        </w:rPr>
        <w:t>11</w:t>
      </w: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25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Молодь до 35 років</w:t>
      </w:r>
    </w:p>
    <w:p w:rsidR="00ED7BBA" w:rsidRDefault="009A21E9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Дорослі старше 36 років.</w:t>
      </w:r>
    </w:p>
    <w:p w:rsidR="00FD1F63" w:rsidRPr="00874C33" w:rsidRDefault="00FD1F63" w:rsidP="00ED7BBA">
      <w:pPr>
        <w:rPr>
          <w:sz w:val="24"/>
          <w:szCs w:val="24"/>
          <w:lang w:val="uk-UA"/>
        </w:rPr>
      </w:pPr>
    </w:p>
    <w:p w:rsidR="00ED7BBA" w:rsidRPr="00874C33" w:rsidRDefault="00ED7BBA" w:rsidP="00ED7BBA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4.2.2. RISING STARS - ВИСХІДНІ ЗІРКИ (початківці)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бальна хореографія, спортивна хореографія;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Народна хореографія, стилізована народна хореографія; 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Сучасна хореографія, естрадна хореографія.</w:t>
      </w:r>
    </w:p>
    <w:p w:rsidR="00ED7BBA" w:rsidRPr="00874C33" w:rsidRDefault="00ED7BBA" w:rsidP="00056A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9A21E9" w:rsidRPr="00874C33" w:rsidRDefault="009A21E9" w:rsidP="008C00C2">
      <w:pPr>
        <w:pStyle w:val="a5"/>
        <w:ind w:firstLine="567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соло: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ED7BBA" w:rsidRPr="00874C33" w:rsidRDefault="00ED7BBA" w:rsidP="00ED7BB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9A21E9" w:rsidRPr="00874C33">
        <w:rPr>
          <w:sz w:val="24"/>
          <w:szCs w:val="24"/>
          <w:lang w:val="uk-UA"/>
        </w:rPr>
        <w:t xml:space="preserve"> років та старше.</w:t>
      </w:r>
    </w:p>
    <w:p w:rsidR="009A21E9" w:rsidRPr="00874C33" w:rsidRDefault="009A21E9" w:rsidP="00056A8F">
      <w:pPr>
        <w:pStyle w:val="a5"/>
        <w:ind w:firstLine="567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>Для різних форм колективів (2 та більше осіб):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9A21E9" w:rsidRPr="00874C33" w:rsidRDefault="009A21E9" w:rsidP="009A21E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432922" w:rsidRPr="00874C33" w:rsidRDefault="009A21E9" w:rsidP="00EC5491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 років та старше.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4.2.3. Репертуарні вимоги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6-ти хвилин,</w:t>
      </w:r>
    </w:p>
    <w:p w:rsidR="00EC5491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EC5491" w:rsidRPr="00874C33" w:rsidRDefault="00EC5491" w:rsidP="00EC5491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A17AEB" w:rsidRPr="00874C33">
        <w:rPr>
          <w:b/>
          <w:sz w:val="24"/>
          <w:szCs w:val="24"/>
          <w:lang w:val="uk-UA"/>
        </w:rPr>
        <w:t>2</w:t>
      </w:r>
      <w:r w:rsidRPr="00874C33">
        <w:rPr>
          <w:b/>
          <w:sz w:val="24"/>
          <w:szCs w:val="24"/>
          <w:lang w:val="uk-UA"/>
        </w:rPr>
        <w:t>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Художній рівень постановки;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Відповідність музики та хореографії;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Чистота виконання, чіткість малюнка, динаміка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Виразність, емоційність виконання;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195F06" w:rsidRPr="00874C33">
        <w:rPr>
          <w:sz w:val="24"/>
          <w:szCs w:val="24"/>
          <w:lang w:val="uk-UA"/>
        </w:rPr>
        <w:t>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432922" w:rsidRPr="00874C33" w:rsidRDefault="00432922" w:rsidP="00560E84">
      <w:pPr>
        <w:rPr>
          <w:sz w:val="24"/>
          <w:szCs w:val="24"/>
          <w:lang w:val="uk-UA"/>
        </w:rPr>
      </w:pPr>
    </w:p>
    <w:p w:rsidR="0037667B" w:rsidRPr="00874C33" w:rsidRDefault="00A17AEB" w:rsidP="00A17AEB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ОРИГІНАЛЬНИЙ ЖАНР</w:t>
      </w: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4.3.1. STARS – ДОСВІДЧЕНІ ВИКОНАВЦІ</w:t>
      </w:r>
    </w:p>
    <w:p w:rsidR="0037667B" w:rsidRPr="00874C33" w:rsidRDefault="0037667B" w:rsidP="008C00C2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</w:t>
      </w:r>
      <w:r w:rsidR="00AA4253" w:rsidRPr="00874C33">
        <w:rPr>
          <w:sz w:val="24"/>
          <w:szCs w:val="24"/>
          <w:lang w:val="uk-UA"/>
        </w:rPr>
        <w:t>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>- Театральне мистецтво - сценка, мініатюра… тощо;</w:t>
      </w:r>
    </w:p>
    <w:p w:rsidR="0039561F" w:rsidRPr="00874C33" w:rsidRDefault="0039561F" w:rsidP="008C00C2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8C00C2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lastRenderedPageBreak/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D42491" w:rsidRDefault="00D42491" w:rsidP="003169DA">
      <w:pPr>
        <w:rPr>
          <w:sz w:val="24"/>
          <w:szCs w:val="24"/>
          <w:lang w:val="uk-UA"/>
        </w:rPr>
      </w:pPr>
    </w:p>
    <w:p w:rsidR="00D42491" w:rsidRPr="00874C33" w:rsidRDefault="00D42491" w:rsidP="003169DA">
      <w:pPr>
        <w:rPr>
          <w:sz w:val="24"/>
          <w:szCs w:val="24"/>
          <w:lang w:val="uk-UA"/>
        </w:rPr>
      </w:pPr>
    </w:p>
    <w:p w:rsidR="00A17AEB" w:rsidRPr="00874C33" w:rsidRDefault="00A17AEB" w:rsidP="00A17AEB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4.3.2. RISING STARS - ВИСХІДНІ ЗІРКИ (початківці)</w:t>
      </w:r>
    </w:p>
    <w:p w:rsidR="00A17AEB" w:rsidRPr="00874C33" w:rsidRDefault="00A17AEB" w:rsidP="001C046D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Циркове і естрадно-циркове мистецтво (клоунада, пантоміма, жонглювання, акробатика, ілюзія);</w:t>
      </w:r>
    </w:p>
    <w:p w:rsidR="007F48D3" w:rsidRPr="00874C33" w:rsidRDefault="00A17AEB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Pr="00874C33">
        <w:rPr>
          <w:color w:val="212121"/>
          <w:sz w:val="24"/>
          <w:szCs w:val="24"/>
          <w:lang w:val="uk-UA"/>
        </w:rPr>
        <w:t xml:space="preserve">Художнє читання – поетичний чи прозовий твір </w:t>
      </w:r>
      <w:r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Pr="00874C33">
        <w:rPr>
          <w:color w:val="212121"/>
          <w:sz w:val="24"/>
          <w:szCs w:val="24"/>
          <w:lang w:val="uk-UA"/>
        </w:rPr>
        <w:t>із супроводом чи без</w:t>
      </w:r>
      <w:r w:rsidR="007F48D3" w:rsidRPr="00874C33">
        <w:rPr>
          <w:color w:val="212121"/>
          <w:sz w:val="24"/>
          <w:szCs w:val="24"/>
          <w:lang w:val="uk-UA"/>
        </w:rPr>
        <w:t>;</w:t>
      </w:r>
    </w:p>
    <w:p w:rsidR="00A17AEB" w:rsidRPr="00874C33" w:rsidRDefault="007F48D3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Театральне мистецтво - </w:t>
      </w:r>
      <w:r w:rsidR="00A17AEB" w:rsidRPr="00874C33">
        <w:rPr>
          <w:color w:val="212121"/>
          <w:sz w:val="24"/>
          <w:szCs w:val="24"/>
          <w:lang w:val="uk-UA"/>
        </w:rPr>
        <w:t>сценка, мініатюра… тощо</w:t>
      </w:r>
      <w:r w:rsidR="0039561F" w:rsidRPr="00874C33">
        <w:rPr>
          <w:color w:val="212121"/>
          <w:sz w:val="24"/>
          <w:szCs w:val="24"/>
          <w:lang w:val="uk-UA"/>
        </w:rPr>
        <w:t>;</w:t>
      </w:r>
    </w:p>
    <w:p w:rsidR="0039561F" w:rsidRPr="00874C33" w:rsidRDefault="0039561F" w:rsidP="001C046D">
      <w:pPr>
        <w:jc w:val="both"/>
        <w:rPr>
          <w:color w:val="212121"/>
          <w:sz w:val="24"/>
          <w:szCs w:val="24"/>
          <w:lang w:val="uk-UA"/>
        </w:rPr>
      </w:pPr>
      <w:r w:rsidRPr="00874C33">
        <w:rPr>
          <w:color w:val="212121"/>
          <w:sz w:val="24"/>
          <w:szCs w:val="24"/>
          <w:lang w:val="uk-UA"/>
        </w:rPr>
        <w:t xml:space="preserve">- </w:t>
      </w:r>
      <w:r w:rsidRPr="00874C33">
        <w:rPr>
          <w:sz w:val="24"/>
          <w:szCs w:val="24"/>
          <w:lang w:val="uk-UA"/>
        </w:rPr>
        <w:t xml:space="preserve">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вокально-хореографічна композиція</w:t>
      </w:r>
      <w:r w:rsidRPr="00874C33">
        <w:rPr>
          <w:color w:val="212121"/>
          <w:sz w:val="24"/>
          <w:szCs w:val="24"/>
          <w:lang w:val="uk-UA"/>
        </w:rPr>
        <w:t>… тощо.</w:t>
      </w:r>
    </w:p>
    <w:p w:rsidR="00A17AEB" w:rsidRPr="00874C33" w:rsidRDefault="00A17AEB" w:rsidP="001C046D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 xml:space="preserve">Категорія не передбачає поділення на вікові категорії, але при великій кількості учасників ця категорія може ділитися на наступні підгрупи: 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A17AEB" w:rsidRPr="00874C33" w:rsidRDefault="00A17AEB" w:rsidP="00A17AEB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25 років;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26</w:t>
      </w:r>
      <w:r w:rsidR="001C046D" w:rsidRPr="00874C33">
        <w:rPr>
          <w:sz w:val="24"/>
          <w:szCs w:val="24"/>
          <w:lang w:val="uk-UA"/>
        </w:rPr>
        <w:t xml:space="preserve"> років та старше.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4.3.3. Репертуарні вимоги</w:t>
      </w:r>
    </w:p>
    <w:p w:rsidR="00A17AEB" w:rsidRPr="00874C33" w:rsidRDefault="00A17AE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37667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 номеру до 6-ти хвилин.</w:t>
      </w:r>
    </w:p>
    <w:p w:rsidR="00A17AEB" w:rsidRPr="00874C33" w:rsidRDefault="0037667B" w:rsidP="003169DA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копії обов’язкова!</w:t>
      </w:r>
    </w:p>
    <w:p w:rsidR="00A17AEB" w:rsidRPr="00874C33" w:rsidRDefault="00A17AEB" w:rsidP="00A17AEB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4.3.4. Критерії оцінювання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Майстерність виконання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Акторська майстерність та режисура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Художньо-образне рішення номеру;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Сценічна культура </w:t>
      </w:r>
      <w:r w:rsidR="00AA4253" w:rsidRPr="00874C33">
        <w:rPr>
          <w:sz w:val="24"/>
          <w:szCs w:val="24"/>
          <w:lang w:val="uk-UA"/>
        </w:rPr>
        <w:t xml:space="preserve">та оформлення художнього номеру </w:t>
      </w:r>
      <w:r w:rsidRPr="00874C33">
        <w:rPr>
          <w:sz w:val="24"/>
          <w:szCs w:val="24"/>
          <w:lang w:val="uk-UA"/>
        </w:rPr>
        <w:t>учасника</w:t>
      </w:r>
      <w:r w:rsidR="00AA4253" w:rsidRPr="00874C33">
        <w:rPr>
          <w:sz w:val="24"/>
          <w:szCs w:val="24"/>
          <w:lang w:val="uk-UA"/>
        </w:rPr>
        <w:t>/ів</w:t>
      </w:r>
      <w:r w:rsidRPr="00874C33">
        <w:rPr>
          <w:sz w:val="24"/>
          <w:szCs w:val="24"/>
          <w:lang w:val="uk-UA"/>
        </w:rPr>
        <w:t xml:space="preserve"> (</w:t>
      </w:r>
      <w:r w:rsidR="00AA4253" w:rsidRPr="00874C33">
        <w:rPr>
          <w:sz w:val="24"/>
          <w:szCs w:val="24"/>
          <w:lang w:val="uk-UA"/>
        </w:rPr>
        <w:t>сценічний костюм, реквізит, відповідність музичного матеріалу</w:t>
      </w:r>
      <w:r w:rsidRPr="00874C33">
        <w:rPr>
          <w:sz w:val="24"/>
          <w:szCs w:val="24"/>
          <w:lang w:val="uk-UA"/>
        </w:rPr>
        <w:t>).</w:t>
      </w:r>
    </w:p>
    <w:p w:rsidR="0037667B" w:rsidRPr="00874C33" w:rsidRDefault="0037667B" w:rsidP="00560E84">
      <w:pPr>
        <w:rPr>
          <w:sz w:val="24"/>
          <w:szCs w:val="24"/>
          <w:lang w:val="uk-UA"/>
        </w:rPr>
      </w:pPr>
    </w:p>
    <w:p w:rsidR="0037667B" w:rsidRPr="00874C33" w:rsidRDefault="0037667B" w:rsidP="00871288">
      <w:pPr>
        <w:pStyle w:val="ListParagraph1"/>
        <w:numPr>
          <w:ilvl w:val="1"/>
          <w:numId w:val="32"/>
        </w:numPr>
        <w:spacing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b/>
          <w:i/>
          <w:sz w:val="24"/>
          <w:szCs w:val="24"/>
          <w:lang w:val="uk-UA"/>
        </w:rPr>
        <w:t>SPESIAL STARS – ОСОБЛИВІ ЗІРКИ (соціальна).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дитячих будинків сімейного типу та інтернатних закладів;</w:t>
      </w:r>
    </w:p>
    <w:p w:rsidR="0037667B" w:rsidRPr="00874C33" w:rsidRDefault="0037667B" w:rsidP="001C046D">
      <w:pPr>
        <w:ind w:firstLine="567"/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1C046D" w:rsidRPr="00874C33" w:rsidRDefault="001C046D" w:rsidP="001C046D">
      <w:pPr>
        <w:ind w:firstLine="567"/>
        <w:jc w:val="both"/>
        <w:rPr>
          <w:b/>
          <w:i/>
          <w:sz w:val="24"/>
          <w:szCs w:val="24"/>
          <w:lang w:val="uk-UA"/>
        </w:rPr>
      </w:pPr>
      <w:r w:rsidRPr="00874C33">
        <w:rPr>
          <w:b/>
          <w:i/>
          <w:sz w:val="24"/>
          <w:szCs w:val="24"/>
          <w:lang w:val="uk-UA"/>
        </w:rPr>
        <w:t>За напрямами: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Естрадний, народний, академічний вокал або авторська пісня, Hip-</w:t>
      </w:r>
      <w:proofErr w:type="spellStart"/>
      <w:r w:rsidRPr="00874C33">
        <w:rPr>
          <w:sz w:val="24"/>
          <w:szCs w:val="24"/>
          <w:lang w:val="uk-UA"/>
        </w:rPr>
        <w:t>hop</w:t>
      </w:r>
      <w:proofErr w:type="spellEnd"/>
      <w:r w:rsidRPr="00874C33">
        <w:rPr>
          <w:sz w:val="24"/>
          <w:szCs w:val="24"/>
          <w:lang w:val="uk-UA"/>
        </w:rPr>
        <w:t xml:space="preserve">, R&amp;B, </w:t>
      </w:r>
      <w:proofErr w:type="spellStart"/>
      <w:r w:rsidRPr="00874C33">
        <w:rPr>
          <w:sz w:val="24"/>
          <w:szCs w:val="24"/>
          <w:lang w:val="uk-UA"/>
        </w:rPr>
        <w:t>Rap</w:t>
      </w:r>
      <w:proofErr w:type="spellEnd"/>
      <w:r w:rsidRPr="00874C33">
        <w:rPr>
          <w:sz w:val="24"/>
          <w:szCs w:val="24"/>
          <w:lang w:val="uk-UA"/>
        </w:rPr>
        <w:t>;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Класичний танець, народна хореографія, сучасна хореографія, естрадна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хореографія, спортивна хореографія або бальна хореографія;</w:t>
      </w:r>
    </w:p>
    <w:p w:rsidR="007F48D3" w:rsidRPr="00874C33" w:rsidRDefault="007F48D3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Циркове і естрадно-циркове мистецтво (клоунада, пантоміма, пародії </w:t>
      </w:r>
      <w:r w:rsidRPr="00874C33">
        <w:rPr>
          <w:i/>
          <w:sz w:val="24"/>
          <w:szCs w:val="24"/>
          <w:lang w:val="uk-UA"/>
        </w:rPr>
        <w:t>(різних напрямів)</w:t>
      </w:r>
      <w:r w:rsidRPr="00874C33">
        <w:rPr>
          <w:sz w:val="24"/>
          <w:szCs w:val="24"/>
          <w:lang w:val="uk-UA"/>
        </w:rPr>
        <w:t>, жонглювання, акробатика, ілюзія);</w:t>
      </w:r>
    </w:p>
    <w:p w:rsidR="007F48D3" w:rsidRPr="00874C33" w:rsidRDefault="0039561F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Театральне мистецтво - </w:t>
      </w:r>
      <w:r w:rsidRPr="00874C33">
        <w:rPr>
          <w:color w:val="212121"/>
          <w:sz w:val="24"/>
          <w:szCs w:val="24"/>
          <w:lang w:val="uk-UA"/>
        </w:rPr>
        <w:t>сценка, мініатюра</w:t>
      </w:r>
      <w:r w:rsidRPr="00874C33">
        <w:rPr>
          <w:sz w:val="24"/>
          <w:szCs w:val="24"/>
          <w:lang w:val="uk-UA"/>
        </w:rPr>
        <w:t>, х</w:t>
      </w:r>
      <w:r w:rsidR="007F48D3" w:rsidRPr="00874C33">
        <w:rPr>
          <w:sz w:val="24"/>
          <w:szCs w:val="24"/>
          <w:lang w:val="uk-UA"/>
        </w:rPr>
        <w:t xml:space="preserve">удожнє </w:t>
      </w:r>
      <w:r w:rsidR="007F48D3" w:rsidRPr="00874C33">
        <w:rPr>
          <w:color w:val="212121"/>
          <w:sz w:val="24"/>
          <w:szCs w:val="24"/>
          <w:lang w:val="uk-UA"/>
        </w:rPr>
        <w:t xml:space="preserve">читання – поетичний чи прозовий твір </w:t>
      </w:r>
      <w:r w:rsidR="007F48D3" w:rsidRPr="00874C33">
        <w:rPr>
          <w:i/>
          <w:color w:val="212121"/>
          <w:sz w:val="24"/>
          <w:szCs w:val="24"/>
          <w:lang w:val="uk-UA"/>
        </w:rPr>
        <w:t xml:space="preserve">(композицію) </w:t>
      </w:r>
      <w:r w:rsidR="007F48D3" w:rsidRPr="00874C33">
        <w:rPr>
          <w:color w:val="212121"/>
          <w:sz w:val="24"/>
          <w:szCs w:val="24"/>
          <w:lang w:val="uk-UA"/>
        </w:rPr>
        <w:t xml:space="preserve">із супроводом чи без, </w:t>
      </w:r>
      <w:r w:rsidR="007F48D3" w:rsidRPr="00874C33">
        <w:rPr>
          <w:sz w:val="24"/>
          <w:szCs w:val="24"/>
          <w:lang w:val="uk-UA"/>
        </w:rPr>
        <w:t>вокально-хореографічна композиція.</w:t>
      </w:r>
    </w:p>
    <w:p w:rsidR="006559F5" w:rsidRPr="00874C33" w:rsidRDefault="006559F5" w:rsidP="005F2C8F">
      <w:pPr>
        <w:pStyle w:val="a5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i/>
          <w:sz w:val="24"/>
          <w:szCs w:val="24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C26733" w:rsidRPr="00874C33" w:rsidRDefault="00C26733" w:rsidP="00C26733">
      <w:pPr>
        <w:pStyle w:val="a5"/>
        <w:ind w:firstLine="708"/>
        <w:rPr>
          <w:rFonts w:ascii="Times New Roman" w:hAnsi="Times New Roman"/>
          <w:b/>
          <w:i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i/>
          <w:sz w:val="24"/>
          <w:szCs w:val="24"/>
          <w:lang w:val="uk-UA"/>
        </w:rPr>
        <w:t xml:space="preserve">Вікові категорії: 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діти до 13 років;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молодь до 19 років;</w:t>
      </w:r>
    </w:p>
    <w:p w:rsidR="007B0273" w:rsidRPr="00874C33" w:rsidRDefault="001C046D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• дорослі 20 років та старше.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4.1</w:t>
      </w:r>
      <w:r w:rsidRPr="00874C33">
        <w:rPr>
          <w:b/>
          <w:sz w:val="24"/>
          <w:szCs w:val="24"/>
          <w:lang w:val="uk-UA"/>
        </w:rPr>
        <w:t>. Репертуарні вимоги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Колектив/учасник готує один номер. </w:t>
      </w:r>
    </w:p>
    <w:p w:rsidR="00D31F59" w:rsidRPr="00874C33" w:rsidRDefault="00D31F59" w:rsidP="00D31F59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Тривалість хореографічного номеру до 5-ти хвилин,</w:t>
      </w:r>
    </w:p>
    <w:p w:rsidR="007B0273" w:rsidRPr="00874C33" w:rsidRDefault="00D31F59" w:rsidP="007F48D3">
      <w:pPr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Якісна фонограма  </w:t>
      </w:r>
      <w:r w:rsidR="00632E69" w:rsidRPr="00874C33">
        <w:rPr>
          <w:sz w:val="24"/>
          <w:szCs w:val="24"/>
          <w:lang w:val="uk-UA"/>
        </w:rPr>
        <w:t xml:space="preserve">на </w:t>
      </w:r>
      <w:r w:rsidR="00632E69" w:rsidRPr="00874C33">
        <w:rPr>
          <w:bCs/>
          <w:iCs/>
          <w:color w:val="000000"/>
          <w:sz w:val="24"/>
          <w:szCs w:val="24"/>
          <w:lang w:val="uk-UA"/>
        </w:rPr>
        <w:t>Flashcard</w:t>
      </w:r>
      <w:r w:rsidR="00632E69" w:rsidRPr="00874C33">
        <w:rPr>
          <w:sz w:val="24"/>
          <w:szCs w:val="24"/>
          <w:lang w:val="uk-UA"/>
        </w:rPr>
        <w:t xml:space="preserve"> в аудіо форматі</w:t>
      </w:r>
      <w:r w:rsidRPr="00874C33">
        <w:rPr>
          <w:sz w:val="24"/>
          <w:szCs w:val="24"/>
          <w:lang w:val="uk-UA"/>
        </w:rPr>
        <w:t>. Наявність коп</w:t>
      </w:r>
      <w:r w:rsidR="001C046D" w:rsidRPr="00874C33">
        <w:rPr>
          <w:sz w:val="24"/>
          <w:szCs w:val="24"/>
          <w:lang w:val="uk-UA"/>
        </w:rPr>
        <w:t>ії обов’язкова!</w:t>
      </w:r>
    </w:p>
    <w:p w:rsidR="007F48D3" w:rsidRPr="00874C33" w:rsidRDefault="007F48D3" w:rsidP="007F48D3">
      <w:pPr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>4.</w:t>
      </w:r>
      <w:r w:rsidR="008C5410" w:rsidRPr="00874C33">
        <w:rPr>
          <w:b/>
          <w:sz w:val="24"/>
          <w:szCs w:val="24"/>
          <w:lang w:val="uk-UA"/>
        </w:rPr>
        <w:t>4.2</w:t>
      </w:r>
      <w:r w:rsidRPr="00874C33">
        <w:rPr>
          <w:b/>
          <w:sz w:val="24"/>
          <w:szCs w:val="24"/>
          <w:lang w:val="uk-UA"/>
        </w:rPr>
        <w:t>. Критерії оцінювання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Художня цінність матеріалу;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 xml:space="preserve">- </w:t>
      </w:r>
      <w:r w:rsidR="00C26733" w:rsidRPr="00874C33">
        <w:rPr>
          <w:sz w:val="24"/>
          <w:szCs w:val="24"/>
          <w:lang w:val="uk-UA"/>
        </w:rPr>
        <w:t>Рівень виконавчої майстерності та артистизму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Художньо-</w:t>
      </w:r>
      <w:r w:rsidR="00C26733" w:rsidRPr="00874C33">
        <w:rPr>
          <w:sz w:val="24"/>
          <w:szCs w:val="24"/>
          <w:lang w:val="uk-UA"/>
        </w:rPr>
        <w:t>творче вирішення представлених творів</w:t>
      </w:r>
      <w:r w:rsidRPr="00874C33">
        <w:rPr>
          <w:sz w:val="24"/>
          <w:szCs w:val="24"/>
          <w:lang w:val="uk-UA"/>
        </w:rPr>
        <w:t>;</w:t>
      </w:r>
    </w:p>
    <w:p w:rsidR="00D31F59" w:rsidRPr="00874C33" w:rsidRDefault="00D31F59" w:rsidP="005F2C8F">
      <w:pPr>
        <w:jc w:val="both"/>
        <w:rPr>
          <w:sz w:val="24"/>
          <w:szCs w:val="24"/>
          <w:lang w:val="uk-UA"/>
        </w:rPr>
      </w:pPr>
      <w:r w:rsidRPr="00874C33">
        <w:rPr>
          <w:sz w:val="24"/>
          <w:szCs w:val="24"/>
          <w:lang w:val="uk-UA"/>
        </w:rPr>
        <w:t>- Сценічна культура та оформлення художнього номеру учасника/ів (сценічний костюм, реквізит, відповідність музичного матеріалу).</w:t>
      </w:r>
    </w:p>
    <w:p w:rsidR="0037667B" w:rsidRPr="00FE6146" w:rsidRDefault="0037667B" w:rsidP="005F2C8F">
      <w:pPr>
        <w:jc w:val="both"/>
        <w:rPr>
          <w:sz w:val="16"/>
          <w:szCs w:val="16"/>
          <w:lang w:val="uk-UA"/>
        </w:rPr>
      </w:pPr>
    </w:p>
    <w:p w:rsidR="00D42491" w:rsidRDefault="0037667B" w:rsidP="005F2C8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74C3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FD1F63" w:rsidRPr="00874C33" w:rsidRDefault="00FD1F63" w:rsidP="000A61A2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Журі конкурсу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проведення конкурсу оргкомітетом формується журі.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  <w:r w:rsidR="007665F0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7665F0" w:rsidRPr="00874C33" w:rsidRDefault="007665F0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Конкурсні виступи оцінюються членами журі за 10 бальною системою</w:t>
      </w:r>
      <w:r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37667B" w:rsidRPr="00874C33" w:rsidRDefault="0037667B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Журі конкурсу має право:</w:t>
      </w:r>
    </w:p>
    <w:p w:rsidR="0037667B" w:rsidRPr="001F614C" w:rsidRDefault="00545775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присуджувати "переможець" 1,2,3 ступені</w:t>
      </w:r>
      <w:r w:rsidR="0037667B" w:rsidRPr="001F614C">
        <w:rPr>
          <w:rFonts w:ascii="Times New Roman" w:hAnsi="Times New Roman"/>
          <w:sz w:val="24"/>
          <w:szCs w:val="24"/>
          <w:lang w:val="uk-UA"/>
        </w:rPr>
        <w:t xml:space="preserve"> в кожній номінації;</w:t>
      </w:r>
    </w:p>
    <w:p w:rsidR="009F7198" w:rsidRPr="001F614C" w:rsidRDefault="009F7198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допускається дублювання призових місць та їх пропуск;</w:t>
      </w:r>
    </w:p>
    <w:p w:rsidR="0037667B" w:rsidRPr="001F614C" w:rsidRDefault="0037667B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F614C">
        <w:rPr>
          <w:rFonts w:ascii="Times New Roman" w:hAnsi="Times New Roman"/>
          <w:sz w:val="24"/>
          <w:szCs w:val="24"/>
          <w:lang w:val="uk-UA"/>
        </w:rPr>
        <w:t>- присуджувати гран-прі конкурсу (1 гран-прі на 100 учасників);</w:t>
      </w:r>
    </w:p>
    <w:p w:rsidR="0037667B" w:rsidRPr="00874C33" w:rsidRDefault="0037667B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- нагороджувати грамотами, дипломами або </w:t>
      </w:r>
      <w:r w:rsidR="00432922" w:rsidRPr="00874C33">
        <w:rPr>
          <w:rFonts w:ascii="Times New Roman" w:hAnsi="Times New Roman"/>
          <w:sz w:val="24"/>
          <w:szCs w:val="24"/>
          <w:lang w:val="uk-UA"/>
        </w:rPr>
        <w:t>подарунками</w:t>
      </w:r>
      <w:r w:rsidRPr="00874C33">
        <w:rPr>
          <w:rFonts w:ascii="Times New Roman" w:hAnsi="Times New Roman"/>
          <w:sz w:val="24"/>
          <w:szCs w:val="24"/>
          <w:lang w:val="uk-UA"/>
        </w:rPr>
        <w:t xml:space="preserve"> за краще виконання окремого номера.</w:t>
      </w:r>
    </w:p>
    <w:p w:rsidR="0037667B" w:rsidRPr="00874C33" w:rsidRDefault="0037667B" w:rsidP="005F2C8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- 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874C33" w:rsidRDefault="0037667B" w:rsidP="002174CD">
      <w:pPr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Визначення та нагородження переможців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закінченню конкурсної програми журі оголошує  переможців. </w:t>
      </w:r>
    </w:p>
    <w:p w:rsidR="00022F71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По кожній номінації конкурсу журі приймає рішення шляхом обміну думками і голосуванням. </w:t>
      </w:r>
    </w:p>
    <w:p w:rsidR="00022F71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заносяться до протоколу, який підписується усіма членами журі. 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 xml:space="preserve">Рішення журі перегляду 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й оскарженню </w:t>
      </w:r>
      <w:r w:rsidRPr="00874C33">
        <w:rPr>
          <w:rFonts w:ascii="Times New Roman" w:hAnsi="Times New Roman"/>
          <w:sz w:val="24"/>
          <w:szCs w:val="24"/>
          <w:lang w:val="uk-UA"/>
        </w:rPr>
        <w:t>не підлягає.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Кожному учасники конкурсу вручається диплом учасника конкурсу.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Лауреати та переможці отримують дипломи та подарунки.</w:t>
      </w:r>
    </w:p>
    <w:p w:rsidR="00195609" w:rsidRPr="00874C33" w:rsidRDefault="00195609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color w:val="0A0A0A"/>
          <w:sz w:val="24"/>
          <w:szCs w:val="24"/>
          <w:lang w:val="uk-UA"/>
        </w:rPr>
        <w:t>За рішенням Оргкомітету, Організаторів та спонсорів конкурсу можливе вручення спеціальних нагород, подарунків та премій</w:t>
      </w:r>
      <w:r w:rsidR="005F2C8F">
        <w:rPr>
          <w:rFonts w:ascii="Times New Roman" w:hAnsi="Times New Roman"/>
          <w:color w:val="0A0A0A"/>
          <w:sz w:val="24"/>
          <w:szCs w:val="24"/>
          <w:lang w:val="uk-UA"/>
        </w:rPr>
        <w:t>.</w:t>
      </w:r>
    </w:p>
    <w:p w:rsidR="0037667B" w:rsidRPr="00874C33" w:rsidRDefault="0037667B" w:rsidP="002174CD">
      <w:pPr>
        <w:ind w:firstLine="360"/>
        <w:rPr>
          <w:sz w:val="24"/>
          <w:szCs w:val="24"/>
          <w:lang w:val="uk-UA"/>
        </w:rPr>
      </w:pPr>
    </w:p>
    <w:p w:rsidR="00022F71" w:rsidRPr="00874C33" w:rsidRDefault="0037667B" w:rsidP="00432922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Питання авторських та інших прав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022F71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37667B" w:rsidRPr="00874C33" w:rsidRDefault="0037667B" w:rsidP="00022F71">
      <w:pPr>
        <w:pStyle w:val="a5"/>
        <w:numPr>
          <w:ilvl w:val="0"/>
          <w:numId w:val="32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Фінансові умови</w:t>
      </w:r>
    </w:p>
    <w:p w:rsidR="00531D2F" w:rsidRPr="00874C33" w:rsidRDefault="00531D2F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Участь в Конкурсі безкоштовна.</w:t>
      </w:r>
    </w:p>
    <w:p w:rsidR="0037667B" w:rsidRPr="00874C33" w:rsidRDefault="0037667B" w:rsidP="005F2C8F">
      <w:pPr>
        <w:pStyle w:val="a5"/>
        <w:ind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022F71" w:rsidRPr="00874C33" w:rsidRDefault="00022F71" w:rsidP="00022F71">
      <w:pPr>
        <w:pStyle w:val="a5"/>
        <w:ind w:firstLine="450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874C33" w:rsidRDefault="0037667B" w:rsidP="0043292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9. </w:t>
      </w:r>
      <w:r w:rsidR="007665F0" w:rsidRPr="00874C33">
        <w:rPr>
          <w:rFonts w:ascii="Times New Roman" w:hAnsi="Times New Roman"/>
          <w:b/>
          <w:sz w:val="24"/>
          <w:szCs w:val="24"/>
          <w:lang w:val="uk-UA"/>
        </w:rPr>
        <w:t>Різне</w:t>
      </w:r>
    </w:p>
    <w:p w:rsidR="00195609" w:rsidRPr="00874C33" w:rsidRDefault="003611E8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Відеозаписи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 xml:space="preserve"> номерів повинні бути записані в порядку їх виконання, підписані чітко, із зазначенням виконавця </w:t>
      </w:r>
      <w:r>
        <w:rPr>
          <w:rFonts w:ascii="Times New Roman" w:hAnsi="Times New Roman"/>
          <w:sz w:val="24"/>
          <w:szCs w:val="24"/>
          <w:lang w:val="uk-UA"/>
        </w:rPr>
        <w:t>та назви твору</w:t>
      </w:r>
      <w:r w:rsidR="00195609" w:rsidRPr="00874C33">
        <w:rPr>
          <w:rFonts w:ascii="Times New Roman" w:hAnsi="Times New Roman"/>
          <w:sz w:val="24"/>
          <w:szCs w:val="24"/>
          <w:lang w:val="uk-UA"/>
        </w:rPr>
        <w:t>.</w:t>
      </w:r>
    </w:p>
    <w:p w:rsidR="00195609" w:rsidRPr="00874C33" w:rsidRDefault="00195609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За достовірність інформації несуть відповідальність особи, що вносили дані у Заявку.</w:t>
      </w:r>
    </w:p>
    <w:p w:rsidR="007665F0" w:rsidRPr="00874C33" w:rsidRDefault="00195609" w:rsidP="005F2C8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4C33">
        <w:rPr>
          <w:rFonts w:ascii="Times New Roman" w:hAnsi="Times New Roman"/>
          <w:sz w:val="24"/>
          <w:szCs w:val="24"/>
          <w:lang w:val="uk-UA"/>
        </w:rPr>
        <w:t>Використання та обробка персональних даних, одержаних з метою виконання вимог цього Положення, здійснюється відповідно до Закону України «Про захист персональних даних»</w:t>
      </w:r>
      <w:r w:rsidR="005F2C8F">
        <w:rPr>
          <w:rFonts w:ascii="Times New Roman" w:hAnsi="Times New Roman"/>
          <w:sz w:val="24"/>
          <w:szCs w:val="24"/>
          <w:lang w:val="uk-UA"/>
        </w:rPr>
        <w:t>.</w:t>
      </w:r>
    </w:p>
    <w:p w:rsidR="007665F0" w:rsidRPr="00874C33" w:rsidRDefault="007665F0" w:rsidP="00195609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665F0" w:rsidRPr="00874C33" w:rsidRDefault="0037667B" w:rsidP="00171DB9">
      <w:pPr>
        <w:spacing w:line="100" w:lineRule="atLeast"/>
        <w:ind w:left="567" w:hanging="567"/>
        <w:rPr>
          <w:b/>
          <w:sz w:val="24"/>
          <w:szCs w:val="24"/>
          <w:lang w:val="uk-UA"/>
        </w:rPr>
      </w:pPr>
      <w:r w:rsidRPr="00874C33">
        <w:rPr>
          <w:b/>
          <w:sz w:val="24"/>
          <w:szCs w:val="24"/>
          <w:lang w:val="uk-UA"/>
        </w:rPr>
        <w:t xml:space="preserve">УВАГА!!! </w:t>
      </w:r>
    </w:p>
    <w:p w:rsidR="007665F0" w:rsidRPr="00874C33" w:rsidRDefault="007665F0" w:rsidP="005B331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74C33">
        <w:rPr>
          <w:rFonts w:ascii="Times New Roman" w:hAnsi="Times New Roman"/>
          <w:b/>
          <w:sz w:val="24"/>
          <w:szCs w:val="24"/>
          <w:lang w:val="uk-UA"/>
        </w:rPr>
        <w:t>Остаточний термін подання заявок – до 17</w:t>
      </w:r>
      <w:r w:rsidR="002D16B5">
        <w:rPr>
          <w:rFonts w:ascii="Times New Roman" w:hAnsi="Times New Roman"/>
          <w:b/>
          <w:sz w:val="24"/>
          <w:szCs w:val="24"/>
          <w:lang w:val="uk-UA"/>
        </w:rPr>
        <w:t>.00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годин 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1</w:t>
      </w:r>
      <w:r w:rsidR="00B167C2">
        <w:rPr>
          <w:rFonts w:ascii="Times New Roman" w:hAnsi="Times New Roman"/>
          <w:b/>
          <w:sz w:val="24"/>
          <w:szCs w:val="24"/>
          <w:lang w:val="uk-UA"/>
        </w:rPr>
        <w:t>5листопада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20</w:t>
      </w:r>
      <w:r w:rsidR="008C270F">
        <w:rPr>
          <w:rFonts w:ascii="Times New Roman" w:hAnsi="Times New Roman"/>
          <w:b/>
          <w:sz w:val="24"/>
          <w:szCs w:val="24"/>
          <w:lang w:val="uk-UA"/>
        </w:rPr>
        <w:t>2</w:t>
      </w:r>
      <w:r w:rsidR="00FD1F63">
        <w:rPr>
          <w:rFonts w:ascii="Times New Roman" w:hAnsi="Times New Roman"/>
          <w:b/>
          <w:sz w:val="24"/>
          <w:szCs w:val="24"/>
          <w:lang w:val="uk-UA"/>
        </w:rPr>
        <w:t>1</w:t>
      </w:r>
      <w:r w:rsidRPr="00874C33">
        <w:rPr>
          <w:rFonts w:ascii="Times New Roman" w:hAnsi="Times New Roman"/>
          <w:b/>
          <w:sz w:val="24"/>
          <w:szCs w:val="24"/>
          <w:lang w:val="uk-UA"/>
        </w:rPr>
        <w:t xml:space="preserve"> р</w:t>
      </w:r>
      <w:r w:rsidR="002D16B5">
        <w:rPr>
          <w:rFonts w:ascii="Times New Roman" w:hAnsi="Times New Roman"/>
          <w:b/>
          <w:sz w:val="24"/>
          <w:szCs w:val="24"/>
          <w:lang w:val="uk-UA"/>
        </w:rPr>
        <w:t>оку.</w:t>
      </w:r>
    </w:p>
    <w:p w:rsidR="0037667B" w:rsidRPr="00874C33" w:rsidRDefault="0037667B" w:rsidP="005B3312">
      <w:pPr>
        <w:spacing w:line="100" w:lineRule="atLeast"/>
        <w:ind w:left="567" w:hanging="567"/>
        <w:jc w:val="both"/>
        <w:rPr>
          <w:b/>
          <w:sz w:val="24"/>
          <w:szCs w:val="24"/>
          <w:lang w:val="uk-UA"/>
        </w:rPr>
      </w:pPr>
      <w:bookmarkStart w:id="0" w:name="_GoBack"/>
      <w:bookmarkEnd w:id="0"/>
      <w:r w:rsidRPr="00874C33">
        <w:rPr>
          <w:b/>
          <w:sz w:val="24"/>
          <w:szCs w:val="24"/>
          <w:lang w:val="uk-UA"/>
        </w:rPr>
        <w:t xml:space="preserve">Оргкомітет залишає за собою право після </w:t>
      </w:r>
      <w:r w:rsidR="008C270F">
        <w:rPr>
          <w:b/>
          <w:sz w:val="24"/>
          <w:szCs w:val="24"/>
          <w:lang w:val="uk-UA"/>
        </w:rPr>
        <w:t>1</w:t>
      </w:r>
      <w:r w:rsidR="00B167C2">
        <w:rPr>
          <w:b/>
          <w:sz w:val="24"/>
          <w:szCs w:val="24"/>
          <w:lang w:val="uk-UA"/>
        </w:rPr>
        <w:t>5листопада</w:t>
      </w:r>
      <w:r w:rsidRPr="00874C33">
        <w:rPr>
          <w:b/>
          <w:sz w:val="24"/>
          <w:szCs w:val="24"/>
          <w:lang w:val="uk-UA"/>
        </w:rPr>
        <w:t xml:space="preserve"> відмовляти в заявках.</w:t>
      </w:r>
    </w:p>
    <w:p w:rsidR="0037667B" w:rsidRPr="00874C33" w:rsidRDefault="0037667B" w:rsidP="005B331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1F63" w:rsidRPr="002324D2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FD1F63" w:rsidRPr="002324D2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Сєвєродонецької міської </w:t>
      </w:r>
    </w:p>
    <w:p w:rsidR="00FD1F63" w:rsidRDefault="00FD1F63" w:rsidP="00FD1F63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4D2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B45848" w:rsidRDefault="00B45848" w:rsidP="0073683F">
      <w:pPr>
        <w:rPr>
          <w:sz w:val="28"/>
          <w:szCs w:val="28"/>
          <w:lang w:val="uk-UA"/>
        </w:rPr>
      </w:pPr>
    </w:p>
    <w:p w:rsidR="00D42491" w:rsidRDefault="00D42491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396"/>
        <w:gridCol w:w="4459"/>
      </w:tblGrid>
      <w:tr w:rsidR="0037667B" w:rsidTr="007D3F44">
        <w:tc>
          <w:tcPr>
            <w:tcW w:w="5529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37667B" w:rsidRPr="00597E6A" w:rsidRDefault="0037667B" w:rsidP="00AF0C2C">
            <w:pPr>
              <w:rPr>
                <w:sz w:val="24"/>
                <w:szCs w:val="24"/>
                <w:lang w:val="uk-UA"/>
              </w:rPr>
            </w:pPr>
            <w:r w:rsidRPr="00597E6A">
              <w:rPr>
                <w:sz w:val="24"/>
                <w:szCs w:val="24"/>
                <w:lang w:val="uk-UA"/>
              </w:rPr>
              <w:t>Додаток  1</w:t>
            </w:r>
          </w:p>
          <w:p w:rsidR="0037667B" w:rsidRPr="00597E6A" w:rsidRDefault="0037667B" w:rsidP="00AF0C2C">
            <w:pPr>
              <w:rPr>
                <w:sz w:val="24"/>
                <w:szCs w:val="24"/>
                <w:lang w:val="uk-UA"/>
              </w:rPr>
            </w:pPr>
            <w:r w:rsidRPr="00597E6A">
              <w:rPr>
                <w:sz w:val="24"/>
                <w:szCs w:val="24"/>
                <w:lang w:val="uk-UA"/>
              </w:rPr>
              <w:t xml:space="preserve">до Положення </w:t>
            </w:r>
          </w:p>
          <w:p w:rsidR="0037667B" w:rsidRPr="00597E6A" w:rsidRDefault="0037667B" w:rsidP="00AF0C2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Про  організацію міського</w:t>
            </w:r>
          </w:p>
          <w:p w:rsidR="007D3F44" w:rsidRPr="00597E6A" w:rsidRDefault="0037667B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відкритого конкурсу-фестивалю</w:t>
            </w:r>
          </w:p>
          <w:p w:rsidR="0037667B" w:rsidRPr="00FE6146" w:rsidRDefault="00FE6146" w:rsidP="007D3F4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7E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«НАША НАДІЯ – МИР НА </w:t>
            </w:r>
            <w:r w:rsidR="007D3F44" w:rsidRPr="00597E6A">
              <w:rPr>
                <w:rFonts w:ascii="Times New Roman" w:hAnsi="Times New Roman"/>
                <w:sz w:val="24"/>
                <w:szCs w:val="24"/>
                <w:lang w:val="uk-UA"/>
              </w:rPr>
              <w:t>ДОНБАСІ»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Default="0037667B" w:rsidP="00531D2F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</w:p>
    <w:p w:rsidR="00531D2F" w:rsidRPr="00531D2F" w:rsidRDefault="00531D2F" w:rsidP="00531D2F">
      <w:pPr>
        <w:jc w:val="center"/>
        <w:rPr>
          <w:b/>
          <w:sz w:val="16"/>
          <w:szCs w:val="16"/>
          <w:lang w:val="uk-UA"/>
        </w:rPr>
      </w:pPr>
    </w:p>
    <w:tbl>
      <w:tblPr>
        <w:tblStyle w:val="a8"/>
        <w:tblW w:w="9924" w:type="dxa"/>
        <w:tblInd w:w="-449" w:type="dxa"/>
        <w:tblLook w:val="01E0"/>
      </w:tblPr>
      <w:tblGrid>
        <w:gridCol w:w="709"/>
        <w:gridCol w:w="5104"/>
        <w:gridCol w:w="4111"/>
      </w:tblGrid>
      <w:tr w:rsidR="0037667B" w:rsidTr="00EB1507">
        <w:trPr>
          <w:cnfStyle w:val="100000000000"/>
          <w:trHeight w:val="753"/>
        </w:trPr>
        <w:tc>
          <w:tcPr>
            <w:tcW w:w="709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5104" w:type="dxa"/>
            <w:tcBorders>
              <w:top w:val="double" w:sz="6" w:space="0" w:color="000000"/>
            </w:tcBorders>
          </w:tcPr>
          <w:p w:rsidR="0037667B" w:rsidRPr="00AF7078" w:rsidRDefault="0037667B" w:rsidP="007E43C2">
            <w:pPr>
              <w:pStyle w:val="a7"/>
              <w:ind w:right="-843"/>
              <w:rPr>
                <w:caps/>
                <w:sz w:val="28"/>
                <w:szCs w:val="28"/>
                <w:lang w:val="uk-UA"/>
              </w:rPr>
            </w:pPr>
            <w:r w:rsidRPr="00AF7078">
              <w:rPr>
                <w:caps/>
                <w:sz w:val="28"/>
                <w:szCs w:val="28"/>
                <w:lang w:val="uk-UA"/>
              </w:rPr>
              <w:t>Прізвище, ім’я учасника</w:t>
            </w:r>
          </w:p>
        </w:tc>
        <w:tc>
          <w:tcPr>
            <w:tcW w:w="4111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AF7078" w:rsidTr="00EB1507">
        <w:trPr>
          <w:trHeight w:val="837"/>
        </w:trPr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4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15C4">
              <w:rPr>
                <w:rFonts w:ascii="Times New Roman" w:hAnsi="Times New Roman"/>
                <w:sz w:val="28"/>
                <w:szCs w:val="28"/>
                <w:lang w:val="uk-UA"/>
              </w:rPr>
              <w:t>Назва вашого творчого колективу</w:t>
            </w:r>
            <w:r w:rsidR="009115C4" w:rsidRPr="009115C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або творчого псевдоніму</w:t>
            </w:r>
            <w:r w:rsidRPr="00911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EB1507">
        <w:trPr>
          <w:trHeight w:val="837"/>
        </w:trPr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04" w:type="dxa"/>
          </w:tcPr>
          <w:p w:rsidR="00AF7078" w:rsidRPr="00AF7078" w:rsidRDefault="00AF7078" w:rsidP="00AF707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70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міста проживання </w:t>
            </w:r>
            <w:r w:rsidRPr="00AF707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(місто, селище)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AF7078" w:rsidTr="00EB1507">
        <w:tc>
          <w:tcPr>
            <w:tcW w:w="709" w:type="dxa"/>
          </w:tcPr>
          <w:p w:rsidR="00AF7078" w:rsidRPr="007E43C2" w:rsidRDefault="00AF707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4" w:type="dxa"/>
          </w:tcPr>
          <w:p w:rsidR="00AF7078" w:rsidRPr="00AF7078" w:rsidRDefault="00A329E8" w:rsidP="00AF7078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F7078" w:rsidRPr="00AF7078">
              <w:rPr>
                <w:sz w:val="28"/>
                <w:szCs w:val="28"/>
                <w:lang w:val="uk-UA"/>
              </w:rPr>
              <w:t xml:space="preserve">аклад або місце роботи </w:t>
            </w:r>
            <w:r>
              <w:rPr>
                <w:sz w:val="28"/>
                <w:szCs w:val="28"/>
                <w:lang w:val="uk-UA"/>
              </w:rPr>
              <w:t xml:space="preserve">який ви представляєте </w:t>
            </w:r>
            <w:r w:rsidR="00AF7078"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AF7078" w:rsidRPr="007E43C2" w:rsidRDefault="00AF7078" w:rsidP="00AF7078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8C270F" w:rsidTr="00EB1507">
        <w:trPr>
          <w:trHeight w:val="735"/>
        </w:trPr>
        <w:tc>
          <w:tcPr>
            <w:tcW w:w="709" w:type="dxa"/>
          </w:tcPr>
          <w:p w:rsidR="008C270F" w:rsidRDefault="000D6E58" w:rsidP="00AF707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4" w:type="dxa"/>
          </w:tcPr>
          <w:p w:rsidR="008C270F" w:rsidRPr="00AF7078" w:rsidRDefault="00DC4026" w:rsidP="00AF707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ПІБ керівника, режисера - постановника (повністю) </w:t>
            </w:r>
            <w:r w:rsidRPr="00AF7078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4111" w:type="dxa"/>
          </w:tcPr>
          <w:p w:rsidR="008C270F" w:rsidRPr="007E43C2" w:rsidRDefault="008C270F" w:rsidP="00AF7078">
            <w:pPr>
              <w:pStyle w:val="a7"/>
              <w:rPr>
                <w:sz w:val="28"/>
                <w:szCs w:val="28"/>
              </w:rPr>
            </w:pPr>
          </w:p>
        </w:tc>
      </w:tr>
      <w:tr w:rsidR="00DC4026" w:rsidTr="00EB1507">
        <w:trPr>
          <w:trHeight w:val="735"/>
        </w:trPr>
        <w:tc>
          <w:tcPr>
            <w:tcW w:w="709" w:type="dxa"/>
          </w:tcPr>
          <w:p w:rsidR="00DC4026" w:rsidRDefault="000D6E58" w:rsidP="00DC4026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4" w:type="dxa"/>
          </w:tcPr>
          <w:p w:rsidR="00DC4026" w:rsidRPr="00AF7078" w:rsidRDefault="00DC4026" w:rsidP="00DC4026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Програма виступу </w:t>
            </w:r>
            <w:r w:rsidRPr="000E39F2">
              <w:rPr>
                <w:i/>
                <w:sz w:val="28"/>
                <w:szCs w:val="28"/>
                <w:lang w:val="uk-UA"/>
              </w:rPr>
              <w:t>(автор, назва творів)</w:t>
            </w:r>
          </w:p>
        </w:tc>
        <w:tc>
          <w:tcPr>
            <w:tcW w:w="4111" w:type="dxa"/>
          </w:tcPr>
          <w:p w:rsidR="00DC4026" w:rsidRPr="007E43C2" w:rsidRDefault="00DC4026" w:rsidP="00DC4026">
            <w:pPr>
              <w:pStyle w:val="a7"/>
              <w:rPr>
                <w:sz w:val="28"/>
                <w:szCs w:val="28"/>
              </w:rPr>
            </w:pPr>
          </w:p>
        </w:tc>
      </w:tr>
      <w:tr w:rsidR="000D6E58" w:rsidRPr="003A38CB" w:rsidTr="00EB1507">
        <w:trPr>
          <w:trHeight w:val="735"/>
        </w:trPr>
        <w:tc>
          <w:tcPr>
            <w:tcW w:w="709" w:type="dxa"/>
          </w:tcPr>
          <w:p w:rsidR="000D6E58" w:rsidRPr="007E43C2" w:rsidRDefault="000D6E58" w:rsidP="000D6E5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4" w:type="dxa"/>
          </w:tcPr>
          <w:p w:rsidR="00382963" w:rsidRDefault="000D6E58" w:rsidP="003829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Номінація (</w:t>
            </w:r>
            <w:r w:rsidRPr="000D46B5">
              <w:rPr>
                <w:b/>
                <w:sz w:val="28"/>
                <w:szCs w:val="28"/>
                <w:lang w:val="uk-UA"/>
              </w:rPr>
              <w:t>наприклад</w:t>
            </w:r>
            <w:r w:rsidR="000D46B5">
              <w:rPr>
                <w:sz w:val="28"/>
                <w:szCs w:val="28"/>
                <w:lang w:val="uk-UA"/>
              </w:rPr>
              <w:t xml:space="preserve">: </w:t>
            </w:r>
          </w:p>
          <w:p w:rsidR="00382963" w:rsidRDefault="00382963" w:rsidP="0038296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382963">
              <w:rPr>
                <w:i/>
                <w:sz w:val="24"/>
                <w:szCs w:val="24"/>
                <w:lang w:val="uk-UA"/>
              </w:rPr>
              <w:t xml:space="preserve">ХОРЕОГРАФІЯ </w:t>
            </w:r>
            <w:r w:rsidRPr="00382963">
              <w:rPr>
                <w:i/>
                <w:lang w:val="uk-UA"/>
              </w:rPr>
              <w:t xml:space="preserve">-  </w:t>
            </w:r>
            <w:r w:rsidRPr="00382963">
              <w:rPr>
                <w:i/>
                <w:sz w:val="24"/>
                <w:szCs w:val="24"/>
                <w:lang w:val="uk-UA"/>
              </w:rPr>
              <w:t xml:space="preserve">STARS – ДОСВІДЧЕНІ ВИКОНАВЦІ - бальна хореографія </w:t>
            </w:r>
            <w:r w:rsidRPr="00A123E7">
              <w:rPr>
                <w:i/>
                <w:sz w:val="24"/>
                <w:szCs w:val="24"/>
                <w:lang w:val="uk-UA"/>
              </w:rPr>
              <w:t xml:space="preserve">- </w:t>
            </w:r>
            <w:r w:rsidR="00A123E7" w:rsidRPr="00A123E7">
              <w:rPr>
                <w:i/>
                <w:sz w:val="24"/>
                <w:szCs w:val="24"/>
                <w:lang w:val="uk-UA"/>
              </w:rPr>
              <w:t xml:space="preserve">малі форми колективів - </w:t>
            </w:r>
            <w:r w:rsidR="00A123E7">
              <w:rPr>
                <w:i/>
                <w:sz w:val="24"/>
                <w:szCs w:val="24"/>
                <w:lang w:val="uk-UA"/>
              </w:rPr>
              <w:t>м</w:t>
            </w:r>
            <w:r w:rsidR="00A123E7" w:rsidRPr="00A123E7">
              <w:rPr>
                <w:i/>
                <w:sz w:val="24"/>
                <w:szCs w:val="24"/>
                <w:lang w:val="uk-UA"/>
              </w:rPr>
              <w:t>олодь до 25 років</w:t>
            </w:r>
            <w:r w:rsidRPr="00EB1507">
              <w:rPr>
                <w:b/>
                <w:sz w:val="28"/>
                <w:szCs w:val="28"/>
                <w:lang w:val="uk-UA"/>
              </w:rPr>
              <w:t>або</w:t>
            </w:r>
          </w:p>
          <w:p w:rsidR="000D6E58" w:rsidRPr="00EB1507" w:rsidRDefault="00382963" w:rsidP="00EB150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B150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ОРИГІНАЛЬНИЙ ЖАНР - RISING STARS - ВИСХІДНІ ЗІРКИ (початківці) - </w:t>
            </w:r>
            <w:r w:rsidR="00EB1507" w:rsidRPr="00EB1507">
              <w:rPr>
                <w:rFonts w:ascii="Times New Roman" w:hAnsi="Times New Roman"/>
                <w:i/>
                <w:color w:val="212121"/>
                <w:sz w:val="24"/>
                <w:szCs w:val="24"/>
                <w:lang w:val="uk-UA"/>
              </w:rPr>
              <w:t xml:space="preserve">Театральне мистецтво - </w:t>
            </w:r>
            <w:r w:rsidR="00EB1507" w:rsidRPr="00EB150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молодь до 25 років</w:t>
            </w:r>
            <w:r w:rsidR="000D6E58" w:rsidRPr="00EB150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0D6E58" w:rsidRPr="00382963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0D6E58" w:rsidRPr="00382963" w:rsidTr="00EB1507">
        <w:trPr>
          <w:trHeight w:val="525"/>
        </w:trPr>
        <w:tc>
          <w:tcPr>
            <w:tcW w:w="709" w:type="dxa"/>
          </w:tcPr>
          <w:p w:rsidR="000D6E58" w:rsidRPr="007E43C2" w:rsidRDefault="000D6E58" w:rsidP="000D6E5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4" w:type="dxa"/>
          </w:tcPr>
          <w:p w:rsidR="000D6E58" w:rsidRPr="00AF7078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Вікова категорія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Pr="00771A43">
              <w:rPr>
                <w:i/>
                <w:sz w:val="28"/>
                <w:szCs w:val="28"/>
                <w:lang w:val="uk-UA"/>
              </w:rPr>
              <w:t>свій вік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0D6E58" w:rsidRPr="00382963" w:rsidRDefault="000D6E58" w:rsidP="000D6E58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82963" w:rsidRPr="00382963" w:rsidTr="00EB1507">
        <w:tc>
          <w:tcPr>
            <w:tcW w:w="709" w:type="dxa"/>
          </w:tcPr>
          <w:p w:rsidR="00382963" w:rsidRDefault="00382963" w:rsidP="0038296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4" w:type="dxa"/>
          </w:tcPr>
          <w:p w:rsidR="00382963" w:rsidRPr="00AF7078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4111" w:type="dxa"/>
          </w:tcPr>
          <w:p w:rsidR="00382963" w:rsidRPr="00382963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82963" w:rsidRPr="007E43C2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82963" w:rsidTr="00EB1507">
        <w:tc>
          <w:tcPr>
            <w:tcW w:w="709" w:type="dxa"/>
          </w:tcPr>
          <w:p w:rsidR="00382963" w:rsidRDefault="00382963" w:rsidP="00382963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104" w:type="dxa"/>
          </w:tcPr>
          <w:p w:rsidR="00382963" w:rsidRPr="00AF7078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AF7078">
              <w:rPr>
                <w:sz w:val="28"/>
                <w:szCs w:val="28"/>
                <w:lang w:val="uk-UA"/>
              </w:rPr>
              <w:t xml:space="preserve">Контактні дані </w:t>
            </w:r>
            <w:r w:rsidRPr="00771A43">
              <w:rPr>
                <w:i/>
                <w:sz w:val="28"/>
                <w:szCs w:val="28"/>
                <w:lang w:val="uk-UA"/>
              </w:rPr>
              <w:t>(телефон, електронна скринька)</w:t>
            </w:r>
          </w:p>
        </w:tc>
        <w:tc>
          <w:tcPr>
            <w:tcW w:w="4111" w:type="dxa"/>
          </w:tcPr>
          <w:p w:rsidR="00382963" w:rsidRPr="007E43C2" w:rsidRDefault="00382963" w:rsidP="00382963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82963" w:rsidRPr="007E43C2" w:rsidRDefault="00382963" w:rsidP="00382963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</w:tbl>
    <w:p w:rsidR="0037667B" w:rsidRDefault="0037667B" w:rsidP="00765006">
      <w:pPr>
        <w:pStyle w:val="a7"/>
      </w:pPr>
      <w:r>
        <w:t>  ________________                       _______________</w:t>
      </w:r>
    </w:p>
    <w:p w:rsidR="00AC5478" w:rsidRPr="00597E6A" w:rsidRDefault="00531D2F" w:rsidP="003A38CB">
      <w:pPr>
        <w:pStyle w:val="a7"/>
        <w:rPr>
          <w:b/>
          <w:sz w:val="28"/>
          <w:szCs w:val="28"/>
          <w:lang w:val="uk-UA"/>
        </w:rPr>
      </w:pPr>
      <w:r>
        <w:t>               </w:t>
      </w:r>
      <w:r w:rsidR="0037667B">
        <w:t>(</w:t>
      </w:r>
      <w:proofErr w:type="gramStart"/>
      <w:r w:rsidR="0037667B">
        <w:t>П</w:t>
      </w:r>
      <w:proofErr w:type="gramEnd"/>
      <w:r w:rsidR="0037667B">
        <w:t>ІБ)                  </w:t>
      </w:r>
      <w:r>
        <w:t>                             </w:t>
      </w:r>
      <w:r w:rsidR="0037667B">
        <w:t>(підпис)</w:t>
      </w:r>
      <w:r>
        <w:t> «___»</w:t>
      </w:r>
      <w:r w:rsidR="0037667B">
        <w:t>_________</w:t>
      </w:r>
      <w:r>
        <w:rPr>
          <w:lang w:val="uk-UA"/>
        </w:rPr>
        <w:t>20</w:t>
      </w:r>
      <w:r w:rsidR="00597E6A">
        <w:rPr>
          <w:lang w:val="uk-UA"/>
        </w:rPr>
        <w:t>20р</w:t>
      </w:r>
      <w:r w:rsidR="0037667B">
        <w:t>                                              </w:t>
      </w:r>
    </w:p>
    <w:sectPr w:rsidR="00AC5478" w:rsidRPr="00597E6A" w:rsidSect="00AC5478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07D6FC3"/>
    <w:multiLevelType w:val="multilevel"/>
    <w:tmpl w:val="ADD0A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3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41E2A"/>
    <w:multiLevelType w:val="hybridMultilevel"/>
    <w:tmpl w:val="0FE2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926759"/>
    <w:multiLevelType w:val="multilevel"/>
    <w:tmpl w:val="4288E1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22391457"/>
    <w:multiLevelType w:val="multilevel"/>
    <w:tmpl w:val="08BE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6F36CB"/>
    <w:multiLevelType w:val="multilevel"/>
    <w:tmpl w:val="7892DF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  <w:i w:val="0"/>
      </w:rPr>
    </w:lvl>
  </w:abstractNum>
  <w:abstractNum w:abstractNumId="19">
    <w:nsid w:val="23BA5418"/>
    <w:multiLevelType w:val="multilevel"/>
    <w:tmpl w:val="ED0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3E00009"/>
    <w:multiLevelType w:val="hybridMultilevel"/>
    <w:tmpl w:val="27C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1D7F2C"/>
    <w:multiLevelType w:val="multilevel"/>
    <w:tmpl w:val="12C80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8713E7"/>
    <w:multiLevelType w:val="multilevel"/>
    <w:tmpl w:val="905A6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654869"/>
    <w:multiLevelType w:val="multilevel"/>
    <w:tmpl w:val="653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4A85C23"/>
    <w:multiLevelType w:val="multilevel"/>
    <w:tmpl w:val="F6D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E84C6F"/>
    <w:multiLevelType w:val="hybridMultilevel"/>
    <w:tmpl w:val="37DEC876"/>
    <w:lvl w:ilvl="0" w:tplc="C532B5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FA6EA8"/>
    <w:multiLevelType w:val="hybridMultilevel"/>
    <w:tmpl w:val="67B63578"/>
    <w:lvl w:ilvl="0" w:tplc="14766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5E206DD"/>
    <w:multiLevelType w:val="hybridMultilevel"/>
    <w:tmpl w:val="E17C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E1DCC"/>
    <w:multiLevelType w:val="hybridMultilevel"/>
    <w:tmpl w:val="498618F2"/>
    <w:lvl w:ilvl="0" w:tplc="752A6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F1D31"/>
    <w:multiLevelType w:val="multilevel"/>
    <w:tmpl w:val="25BAA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480DFE"/>
    <w:multiLevelType w:val="multilevel"/>
    <w:tmpl w:val="7AF0B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3">
    <w:nsid w:val="62615DC5"/>
    <w:multiLevelType w:val="multilevel"/>
    <w:tmpl w:val="199A67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4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057C93"/>
    <w:multiLevelType w:val="multilevel"/>
    <w:tmpl w:val="B96CF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7">
    <w:nsid w:val="789C3B2C"/>
    <w:multiLevelType w:val="multilevel"/>
    <w:tmpl w:val="B33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BBE0D55"/>
    <w:multiLevelType w:val="multilevel"/>
    <w:tmpl w:val="385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F0700CA"/>
    <w:multiLevelType w:val="hybridMultilevel"/>
    <w:tmpl w:val="BAD40994"/>
    <w:lvl w:ilvl="0" w:tplc="BE569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638BA"/>
    <w:multiLevelType w:val="multilevel"/>
    <w:tmpl w:val="EAA667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11"/>
  </w:num>
  <w:num w:numId="5">
    <w:abstractNumId w:val="24"/>
  </w:num>
  <w:num w:numId="6">
    <w:abstractNumId w:val="3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8"/>
  </w:num>
  <w:num w:numId="18">
    <w:abstractNumId w:val="17"/>
  </w:num>
  <w:num w:numId="19">
    <w:abstractNumId w:val="37"/>
  </w:num>
  <w:num w:numId="20">
    <w:abstractNumId w:val="19"/>
  </w:num>
  <w:num w:numId="21">
    <w:abstractNumId w:val="31"/>
  </w:num>
  <w:num w:numId="22">
    <w:abstractNumId w:val="25"/>
  </w:num>
  <w:num w:numId="23">
    <w:abstractNumId w:val="26"/>
  </w:num>
  <w:num w:numId="24">
    <w:abstractNumId w:val="23"/>
  </w:num>
  <w:num w:numId="25">
    <w:abstractNumId w:val="22"/>
  </w:num>
  <w:num w:numId="26">
    <w:abstractNumId w:val="20"/>
  </w:num>
  <w:num w:numId="27">
    <w:abstractNumId w:val="27"/>
  </w:num>
  <w:num w:numId="28">
    <w:abstractNumId w:val="36"/>
  </w:num>
  <w:num w:numId="29">
    <w:abstractNumId w:val="30"/>
  </w:num>
  <w:num w:numId="30">
    <w:abstractNumId w:val="33"/>
  </w:num>
  <w:num w:numId="31">
    <w:abstractNumId w:val="18"/>
  </w:num>
  <w:num w:numId="32">
    <w:abstractNumId w:val="35"/>
  </w:num>
  <w:num w:numId="33">
    <w:abstractNumId w:val="16"/>
  </w:num>
  <w:num w:numId="34">
    <w:abstractNumId w:val="32"/>
  </w:num>
  <w:num w:numId="35">
    <w:abstractNumId w:val="12"/>
  </w:num>
  <w:num w:numId="36">
    <w:abstractNumId w:val="39"/>
  </w:num>
  <w:num w:numId="37">
    <w:abstractNumId w:val="14"/>
  </w:num>
  <w:num w:numId="38">
    <w:abstractNumId w:val="40"/>
  </w:num>
  <w:num w:numId="39">
    <w:abstractNumId w:val="29"/>
  </w:num>
  <w:num w:numId="40">
    <w:abstractNumId w:val="1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5EB8"/>
    <w:rsid w:val="00022398"/>
    <w:rsid w:val="00022F71"/>
    <w:rsid w:val="000252BC"/>
    <w:rsid w:val="00040B56"/>
    <w:rsid w:val="00056A8F"/>
    <w:rsid w:val="00084025"/>
    <w:rsid w:val="000A071A"/>
    <w:rsid w:val="000A2719"/>
    <w:rsid w:val="000A61A2"/>
    <w:rsid w:val="000B40AE"/>
    <w:rsid w:val="000B73E9"/>
    <w:rsid w:val="000D46B5"/>
    <w:rsid w:val="000D6E58"/>
    <w:rsid w:val="000E39F2"/>
    <w:rsid w:val="000E4E93"/>
    <w:rsid w:val="000E6777"/>
    <w:rsid w:val="000F4871"/>
    <w:rsid w:val="000F5BEE"/>
    <w:rsid w:val="00106147"/>
    <w:rsid w:val="001310EC"/>
    <w:rsid w:val="00132BE9"/>
    <w:rsid w:val="001338D0"/>
    <w:rsid w:val="00145865"/>
    <w:rsid w:val="00170273"/>
    <w:rsid w:val="00171DB9"/>
    <w:rsid w:val="00174284"/>
    <w:rsid w:val="001930E3"/>
    <w:rsid w:val="00195609"/>
    <w:rsid w:val="00195F06"/>
    <w:rsid w:val="001A0AD0"/>
    <w:rsid w:val="001A16B4"/>
    <w:rsid w:val="001C046D"/>
    <w:rsid w:val="001E5846"/>
    <w:rsid w:val="001E6799"/>
    <w:rsid w:val="001F614C"/>
    <w:rsid w:val="002023FB"/>
    <w:rsid w:val="002174CD"/>
    <w:rsid w:val="00230FB9"/>
    <w:rsid w:val="002430D4"/>
    <w:rsid w:val="00245B46"/>
    <w:rsid w:val="00254957"/>
    <w:rsid w:val="00270AC3"/>
    <w:rsid w:val="002A2B96"/>
    <w:rsid w:val="002A310C"/>
    <w:rsid w:val="002A4810"/>
    <w:rsid w:val="002A686E"/>
    <w:rsid w:val="002C528D"/>
    <w:rsid w:val="002D16B5"/>
    <w:rsid w:val="002D4990"/>
    <w:rsid w:val="002E4167"/>
    <w:rsid w:val="002E6EBD"/>
    <w:rsid w:val="002F5099"/>
    <w:rsid w:val="003004A6"/>
    <w:rsid w:val="003074A0"/>
    <w:rsid w:val="00313D42"/>
    <w:rsid w:val="003169DA"/>
    <w:rsid w:val="00320103"/>
    <w:rsid w:val="003361F2"/>
    <w:rsid w:val="003373DF"/>
    <w:rsid w:val="00345DB1"/>
    <w:rsid w:val="003611E8"/>
    <w:rsid w:val="0037667B"/>
    <w:rsid w:val="00382963"/>
    <w:rsid w:val="003875C8"/>
    <w:rsid w:val="0039561F"/>
    <w:rsid w:val="00395D10"/>
    <w:rsid w:val="003A38CB"/>
    <w:rsid w:val="003B120A"/>
    <w:rsid w:val="003B58AF"/>
    <w:rsid w:val="003C4DB3"/>
    <w:rsid w:val="003D4A2E"/>
    <w:rsid w:val="003D5AFA"/>
    <w:rsid w:val="003E3428"/>
    <w:rsid w:val="003F3CBE"/>
    <w:rsid w:val="00420D61"/>
    <w:rsid w:val="00421498"/>
    <w:rsid w:val="00432922"/>
    <w:rsid w:val="00441BFD"/>
    <w:rsid w:val="00441F01"/>
    <w:rsid w:val="00443CAB"/>
    <w:rsid w:val="004449FD"/>
    <w:rsid w:val="00453E6C"/>
    <w:rsid w:val="00473426"/>
    <w:rsid w:val="00480D29"/>
    <w:rsid w:val="004B74C8"/>
    <w:rsid w:val="004D2ACF"/>
    <w:rsid w:val="004D60E2"/>
    <w:rsid w:val="004F30D3"/>
    <w:rsid w:val="00516EDF"/>
    <w:rsid w:val="00531D2F"/>
    <w:rsid w:val="005358AA"/>
    <w:rsid w:val="005436B5"/>
    <w:rsid w:val="005444CD"/>
    <w:rsid w:val="00545775"/>
    <w:rsid w:val="0054684C"/>
    <w:rsid w:val="00553068"/>
    <w:rsid w:val="00560E84"/>
    <w:rsid w:val="00570066"/>
    <w:rsid w:val="005813A4"/>
    <w:rsid w:val="00597E6A"/>
    <w:rsid w:val="005A06C7"/>
    <w:rsid w:val="005B024E"/>
    <w:rsid w:val="005B3312"/>
    <w:rsid w:val="005B681D"/>
    <w:rsid w:val="005E385E"/>
    <w:rsid w:val="005F2C8F"/>
    <w:rsid w:val="005F32CE"/>
    <w:rsid w:val="005F4BAE"/>
    <w:rsid w:val="006044E7"/>
    <w:rsid w:val="00632E69"/>
    <w:rsid w:val="00635500"/>
    <w:rsid w:val="00644CA6"/>
    <w:rsid w:val="00645A4A"/>
    <w:rsid w:val="00652049"/>
    <w:rsid w:val="006559F5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11B2"/>
    <w:rsid w:val="007365FA"/>
    <w:rsid w:val="0073683F"/>
    <w:rsid w:val="00751E79"/>
    <w:rsid w:val="007647EA"/>
    <w:rsid w:val="00765006"/>
    <w:rsid w:val="007665F0"/>
    <w:rsid w:val="00771A43"/>
    <w:rsid w:val="007742EB"/>
    <w:rsid w:val="007754DA"/>
    <w:rsid w:val="007A5CE1"/>
    <w:rsid w:val="007B0273"/>
    <w:rsid w:val="007B1BB3"/>
    <w:rsid w:val="007B72DB"/>
    <w:rsid w:val="007C71B7"/>
    <w:rsid w:val="007D3F44"/>
    <w:rsid w:val="007E43C2"/>
    <w:rsid w:val="007F183A"/>
    <w:rsid w:val="007F48D3"/>
    <w:rsid w:val="00827A19"/>
    <w:rsid w:val="00837996"/>
    <w:rsid w:val="008451FB"/>
    <w:rsid w:val="0084766D"/>
    <w:rsid w:val="008629A1"/>
    <w:rsid w:val="00871288"/>
    <w:rsid w:val="00874C33"/>
    <w:rsid w:val="008A522F"/>
    <w:rsid w:val="008C00C2"/>
    <w:rsid w:val="008C270F"/>
    <w:rsid w:val="008C5410"/>
    <w:rsid w:val="009115C4"/>
    <w:rsid w:val="00917C26"/>
    <w:rsid w:val="00964683"/>
    <w:rsid w:val="0096545C"/>
    <w:rsid w:val="00965E68"/>
    <w:rsid w:val="009871E8"/>
    <w:rsid w:val="00990B94"/>
    <w:rsid w:val="009A21E9"/>
    <w:rsid w:val="009A253A"/>
    <w:rsid w:val="009B1872"/>
    <w:rsid w:val="009D32D4"/>
    <w:rsid w:val="009E4573"/>
    <w:rsid w:val="009F13E2"/>
    <w:rsid w:val="009F690D"/>
    <w:rsid w:val="009F7198"/>
    <w:rsid w:val="00A123E7"/>
    <w:rsid w:val="00A17AEB"/>
    <w:rsid w:val="00A329E8"/>
    <w:rsid w:val="00A402A2"/>
    <w:rsid w:val="00A448B4"/>
    <w:rsid w:val="00A46A1A"/>
    <w:rsid w:val="00A67174"/>
    <w:rsid w:val="00A67C2E"/>
    <w:rsid w:val="00A76A5D"/>
    <w:rsid w:val="00A83974"/>
    <w:rsid w:val="00AA4253"/>
    <w:rsid w:val="00AC2B4D"/>
    <w:rsid w:val="00AC5478"/>
    <w:rsid w:val="00AD0CD9"/>
    <w:rsid w:val="00AD140F"/>
    <w:rsid w:val="00AF0C2C"/>
    <w:rsid w:val="00AF7078"/>
    <w:rsid w:val="00B110E7"/>
    <w:rsid w:val="00B132DF"/>
    <w:rsid w:val="00B167C2"/>
    <w:rsid w:val="00B25B3C"/>
    <w:rsid w:val="00B45848"/>
    <w:rsid w:val="00B575A6"/>
    <w:rsid w:val="00B633EC"/>
    <w:rsid w:val="00B80359"/>
    <w:rsid w:val="00BA5147"/>
    <w:rsid w:val="00BB148A"/>
    <w:rsid w:val="00BB174A"/>
    <w:rsid w:val="00BB2E5F"/>
    <w:rsid w:val="00BC4D1F"/>
    <w:rsid w:val="00BC7AD3"/>
    <w:rsid w:val="00C00FD2"/>
    <w:rsid w:val="00C034E5"/>
    <w:rsid w:val="00C10BE3"/>
    <w:rsid w:val="00C26733"/>
    <w:rsid w:val="00C45BBB"/>
    <w:rsid w:val="00C602AE"/>
    <w:rsid w:val="00C727B9"/>
    <w:rsid w:val="00C97BD2"/>
    <w:rsid w:val="00CA0CFF"/>
    <w:rsid w:val="00CF6351"/>
    <w:rsid w:val="00D03B65"/>
    <w:rsid w:val="00D06012"/>
    <w:rsid w:val="00D07061"/>
    <w:rsid w:val="00D10474"/>
    <w:rsid w:val="00D14956"/>
    <w:rsid w:val="00D31F59"/>
    <w:rsid w:val="00D42491"/>
    <w:rsid w:val="00D4404D"/>
    <w:rsid w:val="00D8514A"/>
    <w:rsid w:val="00D860F9"/>
    <w:rsid w:val="00DC4026"/>
    <w:rsid w:val="00DC4985"/>
    <w:rsid w:val="00DC7F4C"/>
    <w:rsid w:val="00DD1DF9"/>
    <w:rsid w:val="00DD4D5B"/>
    <w:rsid w:val="00E02232"/>
    <w:rsid w:val="00E1244A"/>
    <w:rsid w:val="00E17294"/>
    <w:rsid w:val="00E27560"/>
    <w:rsid w:val="00E41863"/>
    <w:rsid w:val="00E46C9D"/>
    <w:rsid w:val="00E57627"/>
    <w:rsid w:val="00E64F9A"/>
    <w:rsid w:val="00E92DE7"/>
    <w:rsid w:val="00EA6E69"/>
    <w:rsid w:val="00EB1507"/>
    <w:rsid w:val="00EC5491"/>
    <w:rsid w:val="00EC79D6"/>
    <w:rsid w:val="00ED248A"/>
    <w:rsid w:val="00ED7BBA"/>
    <w:rsid w:val="00EE0C46"/>
    <w:rsid w:val="00EE42D0"/>
    <w:rsid w:val="00EE45FF"/>
    <w:rsid w:val="00EF10BA"/>
    <w:rsid w:val="00EF490B"/>
    <w:rsid w:val="00F05FA2"/>
    <w:rsid w:val="00F134A7"/>
    <w:rsid w:val="00F14BEE"/>
    <w:rsid w:val="00F163BF"/>
    <w:rsid w:val="00F653AA"/>
    <w:rsid w:val="00F747DF"/>
    <w:rsid w:val="00F91C67"/>
    <w:rsid w:val="00FC36BC"/>
    <w:rsid w:val="00FC7010"/>
    <w:rsid w:val="00FD1CB6"/>
    <w:rsid w:val="00FD1F63"/>
    <w:rsid w:val="00FD5436"/>
    <w:rsid w:val="00FD7558"/>
    <w:rsid w:val="00FE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700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0066"/>
    <w:rPr>
      <w:rFonts w:ascii="Segoe UI" w:eastAsia="Times New Roman" w:hAnsi="Segoe UI" w:cs="Segoe UI"/>
      <w:sz w:val="18"/>
      <w:szCs w:val="18"/>
    </w:rPr>
  </w:style>
  <w:style w:type="character" w:styleId="ab">
    <w:name w:val="Strong"/>
    <w:basedOn w:val="a0"/>
    <w:uiPriority w:val="22"/>
    <w:qFormat/>
    <w:locked/>
    <w:rsid w:val="009A253A"/>
    <w:rPr>
      <w:b/>
      <w:bCs/>
    </w:rPr>
  </w:style>
  <w:style w:type="character" w:styleId="ac">
    <w:name w:val="Emphasis"/>
    <w:basedOn w:val="a0"/>
    <w:uiPriority w:val="20"/>
    <w:qFormat/>
    <w:locked/>
    <w:rsid w:val="009A253A"/>
    <w:rPr>
      <w:i/>
      <w:iCs/>
    </w:rPr>
  </w:style>
  <w:style w:type="paragraph" w:customStyle="1" w:styleId="31">
    <w:name w:val="Без интервала3"/>
    <w:qFormat/>
    <w:rsid w:val="00652049"/>
    <w:pPr>
      <w:suppressAutoHyphens/>
    </w:pPr>
    <w:rPr>
      <w:rFonts w:cs="Calibri"/>
      <w:color w:val="00000A"/>
      <w:sz w:val="20"/>
      <w:lang w:eastAsia="zh-CN"/>
    </w:rPr>
  </w:style>
  <w:style w:type="character" w:styleId="ad">
    <w:name w:val="FollowedHyperlink"/>
    <w:basedOn w:val="a0"/>
    <w:uiPriority w:val="99"/>
    <w:semiHidden/>
    <w:unhideWhenUsed/>
    <w:rsid w:val="000E6777"/>
    <w:rPr>
      <w:color w:val="800080" w:themeColor="followedHyperlink"/>
      <w:u w:val="single"/>
    </w:rPr>
  </w:style>
  <w:style w:type="paragraph" w:styleId="ae">
    <w:name w:val="Title"/>
    <w:basedOn w:val="a"/>
    <w:link w:val="af"/>
    <w:uiPriority w:val="99"/>
    <w:qFormat/>
    <w:locked/>
    <w:rsid w:val="00FD1F63"/>
    <w:pPr>
      <w:jc w:val="center"/>
    </w:pPr>
    <w:rPr>
      <w:b/>
      <w:bCs/>
      <w:sz w:val="24"/>
      <w:szCs w:val="24"/>
      <w:lang w:val="uk-UA"/>
    </w:rPr>
  </w:style>
  <w:style w:type="character" w:customStyle="1" w:styleId="af">
    <w:name w:val="Название Знак"/>
    <w:basedOn w:val="a0"/>
    <w:link w:val="ae"/>
    <w:uiPriority w:val="99"/>
    <w:rsid w:val="00FD1F63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tsZL_WqmqV14c4UE33NLgaQBoI2tNmjRLpsEoh-8Zm66s4A/viewform?vc=0&amp;c=0&amp;w=1&amp;fl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box2.i.ua/compose/1606026953/?cto=rNHQcbGa2z%2BSwYvIUcTDkZK%2FvX2JmHGjxaG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userBnc0832</cp:lastModifiedBy>
  <cp:revision>10</cp:revision>
  <cp:lastPrinted>2020-11-20T09:58:00Z</cp:lastPrinted>
  <dcterms:created xsi:type="dcterms:W3CDTF">2021-09-13T12:15:00Z</dcterms:created>
  <dcterms:modified xsi:type="dcterms:W3CDTF">2021-10-19T12:10:00Z</dcterms:modified>
</cp:coreProperties>
</file>